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D9399E" w14:textId="77777777" w:rsidR="00744FDD" w:rsidRDefault="00744FDD">
      <w:pPr>
        <w:spacing w:line="240" w:lineRule="auto"/>
        <w:ind w:firstLine="27"/>
        <w:jc w:val="right"/>
        <w:rPr>
          <w:rFonts w:ascii="Times New Roman" w:eastAsia="Times New Roman" w:hAnsi="Times New Roman" w:cs="Times New Roman"/>
        </w:rPr>
      </w:pPr>
    </w:p>
    <w:p w14:paraId="07845950" w14:textId="15C585FF" w:rsidR="00744FDD" w:rsidRPr="00DF5E26" w:rsidRDefault="00000000">
      <w:pPr>
        <w:spacing w:line="240" w:lineRule="auto"/>
        <w:ind w:firstLine="27"/>
        <w:jc w:val="right"/>
        <w:rPr>
          <w:rFonts w:ascii="Times New Roman" w:eastAsia="Times New Roman" w:hAnsi="Times New Roman" w:cs="Times New Roman"/>
          <w:b/>
          <w:bCs/>
        </w:rPr>
      </w:pPr>
      <w:r w:rsidRPr="00DF5E26">
        <w:rPr>
          <w:rFonts w:ascii="Times New Roman" w:eastAsia="Times New Roman" w:hAnsi="Times New Roman" w:cs="Times New Roman"/>
          <w:b/>
          <w:bCs/>
        </w:rPr>
        <w:t xml:space="preserve">Załącznik nr 4 do Zapytania ofertowego nr </w:t>
      </w:r>
      <w:r w:rsidR="00C7093E" w:rsidRPr="00DF5E26">
        <w:rPr>
          <w:rFonts w:ascii="Times New Roman" w:eastAsia="Times New Roman" w:hAnsi="Times New Roman" w:cs="Times New Roman"/>
          <w:b/>
          <w:bCs/>
        </w:rPr>
        <w:t>2026-115444-275387</w:t>
      </w:r>
    </w:p>
    <w:p w14:paraId="7B630FBA" w14:textId="4CF25860" w:rsidR="00744FDD" w:rsidRPr="00DF5E26" w:rsidRDefault="00000000">
      <w:pPr>
        <w:spacing w:line="240" w:lineRule="auto"/>
        <w:ind w:firstLine="27"/>
        <w:jc w:val="right"/>
        <w:rPr>
          <w:rFonts w:ascii="Times New Roman" w:eastAsia="Times New Roman" w:hAnsi="Times New Roman" w:cs="Times New Roman"/>
          <w:b/>
          <w:bCs/>
        </w:rPr>
      </w:pPr>
      <w:proofErr w:type="spellStart"/>
      <w:r w:rsidRPr="00DF5E26">
        <w:rPr>
          <w:rFonts w:ascii="Times New Roman" w:eastAsia="Times New Roman" w:hAnsi="Times New Roman" w:cs="Times New Roman"/>
          <w:b/>
          <w:bCs/>
        </w:rPr>
        <w:t>Annex</w:t>
      </w:r>
      <w:proofErr w:type="spellEnd"/>
      <w:r w:rsidRPr="00DF5E26">
        <w:rPr>
          <w:rFonts w:ascii="Times New Roman" w:eastAsia="Times New Roman" w:hAnsi="Times New Roman" w:cs="Times New Roman"/>
          <w:b/>
          <w:bCs/>
        </w:rPr>
        <w:t xml:space="preserve"> No. 4 to the </w:t>
      </w:r>
      <w:proofErr w:type="spellStart"/>
      <w:r w:rsidRPr="00DF5E26">
        <w:rPr>
          <w:rFonts w:ascii="Times New Roman" w:eastAsia="Times New Roman" w:hAnsi="Times New Roman" w:cs="Times New Roman"/>
          <w:b/>
          <w:bCs/>
        </w:rPr>
        <w:t>Request</w:t>
      </w:r>
      <w:proofErr w:type="spellEnd"/>
      <w:r w:rsidRPr="00DF5E26">
        <w:rPr>
          <w:rFonts w:ascii="Times New Roman" w:eastAsia="Times New Roman" w:hAnsi="Times New Roman" w:cs="Times New Roman"/>
          <w:b/>
          <w:bCs/>
        </w:rPr>
        <w:t xml:space="preserve"> for </w:t>
      </w:r>
      <w:proofErr w:type="spellStart"/>
      <w:r w:rsidRPr="00DF5E26">
        <w:rPr>
          <w:rFonts w:ascii="Times New Roman" w:eastAsia="Times New Roman" w:hAnsi="Times New Roman" w:cs="Times New Roman"/>
          <w:b/>
          <w:bCs/>
        </w:rPr>
        <w:t>Quotation</w:t>
      </w:r>
      <w:proofErr w:type="spellEnd"/>
      <w:r w:rsidRPr="00DF5E26">
        <w:rPr>
          <w:rFonts w:ascii="Times New Roman" w:eastAsia="Times New Roman" w:hAnsi="Times New Roman" w:cs="Times New Roman"/>
          <w:b/>
          <w:bCs/>
        </w:rPr>
        <w:t xml:space="preserve"> No. </w:t>
      </w:r>
      <w:r w:rsidR="00C7093E" w:rsidRPr="00DF5E26">
        <w:rPr>
          <w:rFonts w:ascii="Times New Roman" w:eastAsia="Times New Roman" w:hAnsi="Times New Roman" w:cs="Times New Roman"/>
          <w:b/>
          <w:bCs/>
        </w:rPr>
        <w:t>2026-115444-275387</w:t>
      </w:r>
    </w:p>
    <w:p w14:paraId="225F3F38" w14:textId="77777777" w:rsidR="00744FDD" w:rsidRPr="00DF5E26" w:rsidRDefault="00744FDD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  <w:bookmarkStart w:id="0" w:name="_heading=h.i3dbo9tgyrw" w:colFirst="0" w:colLast="0"/>
      <w:bookmarkEnd w:id="0"/>
    </w:p>
    <w:p w14:paraId="3B090982" w14:textId="77777777" w:rsidR="00744FDD" w:rsidRPr="00DF5E26" w:rsidRDefault="00744FDD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64BE829C" w14:textId="77777777" w:rsidR="00744FDD" w:rsidRPr="00DF5E26" w:rsidRDefault="00000000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  <w:r w:rsidRPr="00DF5E26">
        <w:rPr>
          <w:rFonts w:ascii="Times New Roman" w:eastAsia="Times New Roman" w:hAnsi="Times New Roman" w:cs="Times New Roman"/>
        </w:rPr>
        <w:t>………………………..……………………</w:t>
      </w:r>
    </w:p>
    <w:p w14:paraId="7BA59853" w14:textId="77777777" w:rsidR="00744FDD" w:rsidRPr="00DF5E26" w:rsidRDefault="00000000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  <w:r w:rsidRPr="00DF5E26">
        <w:rPr>
          <w:rFonts w:ascii="Times New Roman" w:eastAsia="Times New Roman" w:hAnsi="Times New Roman" w:cs="Times New Roman"/>
        </w:rPr>
        <w:t xml:space="preserve">  miejscowość/Place |   data/</w:t>
      </w:r>
      <w:proofErr w:type="spellStart"/>
      <w:r w:rsidRPr="00DF5E26">
        <w:rPr>
          <w:rFonts w:ascii="Times New Roman" w:eastAsia="Times New Roman" w:hAnsi="Times New Roman" w:cs="Times New Roman"/>
        </w:rPr>
        <w:t>Date</w:t>
      </w:r>
      <w:proofErr w:type="spellEnd"/>
    </w:p>
    <w:p w14:paraId="1AD19972" w14:textId="77777777" w:rsidR="00744FDD" w:rsidRPr="00DF5E26" w:rsidRDefault="00744FDD">
      <w:pPr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</w:p>
    <w:p w14:paraId="75F87677" w14:textId="77777777" w:rsidR="00744FDD" w:rsidRPr="00DF5E26" w:rsidRDefault="00000000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F5E26">
        <w:rPr>
          <w:rFonts w:ascii="Times New Roman" w:eastAsia="Times New Roman" w:hAnsi="Times New Roman" w:cs="Times New Roman"/>
          <w:b/>
          <w:bCs/>
        </w:rPr>
        <w:t xml:space="preserve">DANE OFERENTA/TENDERER’S DATA: </w:t>
      </w:r>
    </w:p>
    <w:tbl>
      <w:tblPr>
        <w:tblStyle w:val="a"/>
        <w:tblW w:w="835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261"/>
        <w:gridCol w:w="5093"/>
      </w:tblGrid>
      <w:tr w:rsidR="00744FDD" w:rsidRPr="00DF5E26" w14:paraId="7A19B34C" w14:textId="77777777">
        <w:tc>
          <w:tcPr>
            <w:tcW w:w="3261" w:type="dxa"/>
          </w:tcPr>
          <w:p w14:paraId="57E59B14" w14:textId="77777777" w:rsidR="00744FDD" w:rsidRPr="00DF5E26" w:rsidRDefault="00000000">
            <w:pPr>
              <w:numPr>
                <w:ilvl w:val="0"/>
                <w:numId w:val="1"/>
              </w:numPr>
              <w:spacing w:before="60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Nazwa firmy/Imię i nazwisko / Company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name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Name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and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surname</w:t>
            </w:r>
            <w:proofErr w:type="spellEnd"/>
          </w:p>
        </w:tc>
        <w:tc>
          <w:tcPr>
            <w:tcW w:w="5093" w:type="dxa"/>
            <w:tcBorders>
              <w:bottom w:val="single" w:sz="4" w:space="0" w:color="000000"/>
            </w:tcBorders>
          </w:tcPr>
          <w:p w14:paraId="1E7B452E" w14:textId="77777777" w:rsidR="00744FDD" w:rsidRPr="00DF5E26" w:rsidRDefault="00744FDD">
            <w:pPr>
              <w:spacing w:before="60"/>
              <w:rPr>
                <w:rFonts w:ascii="Times New Roman" w:eastAsia="Times New Roman" w:hAnsi="Times New Roman" w:cs="Times New Roman"/>
              </w:rPr>
            </w:pPr>
          </w:p>
        </w:tc>
      </w:tr>
      <w:tr w:rsidR="00744FDD" w:rsidRPr="00DF5E26" w14:paraId="34AC34C8" w14:textId="77777777">
        <w:tc>
          <w:tcPr>
            <w:tcW w:w="3261" w:type="dxa"/>
          </w:tcPr>
          <w:p w14:paraId="470076A6" w14:textId="77777777" w:rsidR="00744FDD" w:rsidRPr="00DF5E26" w:rsidRDefault="00000000">
            <w:pPr>
              <w:numPr>
                <w:ilvl w:val="0"/>
                <w:numId w:val="1"/>
              </w:numPr>
              <w:spacing w:before="60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NIP/TIN</w:t>
            </w:r>
            <w:r w:rsidRPr="00DF5E26">
              <w:rPr>
                <w:rFonts w:ascii="Times New Roman" w:eastAsia="Times New Roman" w:hAnsi="Times New Roman" w:cs="Times New Roman"/>
              </w:rPr>
              <w:tab/>
              <w:t xml:space="preserve"> </w:t>
            </w:r>
          </w:p>
        </w:tc>
        <w:tc>
          <w:tcPr>
            <w:tcW w:w="5093" w:type="dxa"/>
            <w:tcBorders>
              <w:top w:val="single" w:sz="4" w:space="0" w:color="000000"/>
              <w:bottom w:val="single" w:sz="4" w:space="0" w:color="000000"/>
            </w:tcBorders>
          </w:tcPr>
          <w:p w14:paraId="77D4AADF" w14:textId="77777777" w:rsidR="00744FDD" w:rsidRPr="00DF5E26" w:rsidRDefault="00744FDD">
            <w:pPr>
              <w:spacing w:before="60"/>
              <w:rPr>
                <w:rFonts w:ascii="Times New Roman" w:eastAsia="Times New Roman" w:hAnsi="Times New Roman" w:cs="Times New Roman"/>
              </w:rPr>
            </w:pPr>
          </w:p>
        </w:tc>
      </w:tr>
      <w:tr w:rsidR="00744FDD" w:rsidRPr="00DF5E26" w14:paraId="064DBA28" w14:textId="77777777">
        <w:tc>
          <w:tcPr>
            <w:tcW w:w="3261" w:type="dxa"/>
          </w:tcPr>
          <w:p w14:paraId="4D71BB97" w14:textId="77777777" w:rsidR="00744FDD" w:rsidRPr="00DF5E26" w:rsidRDefault="00000000">
            <w:pPr>
              <w:numPr>
                <w:ilvl w:val="0"/>
                <w:numId w:val="1"/>
              </w:numPr>
              <w:spacing w:before="60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Adres/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Adress</w:t>
            </w:r>
            <w:proofErr w:type="spellEnd"/>
          </w:p>
        </w:tc>
        <w:tc>
          <w:tcPr>
            <w:tcW w:w="5093" w:type="dxa"/>
            <w:tcBorders>
              <w:top w:val="single" w:sz="4" w:space="0" w:color="000000"/>
              <w:bottom w:val="single" w:sz="4" w:space="0" w:color="000000"/>
            </w:tcBorders>
          </w:tcPr>
          <w:p w14:paraId="1F366F04" w14:textId="77777777" w:rsidR="00744FDD" w:rsidRPr="00DF5E26" w:rsidRDefault="00744FDD">
            <w:pPr>
              <w:spacing w:before="60"/>
              <w:rPr>
                <w:rFonts w:ascii="Times New Roman" w:eastAsia="Times New Roman" w:hAnsi="Times New Roman" w:cs="Times New Roman"/>
              </w:rPr>
            </w:pPr>
          </w:p>
        </w:tc>
      </w:tr>
      <w:tr w:rsidR="00744FDD" w:rsidRPr="00DF5E26" w14:paraId="1622F24B" w14:textId="77777777">
        <w:tc>
          <w:tcPr>
            <w:tcW w:w="3261" w:type="dxa"/>
          </w:tcPr>
          <w:p w14:paraId="6EEB51DE" w14:textId="77777777" w:rsidR="00744FDD" w:rsidRPr="00DF5E26" w:rsidRDefault="00000000">
            <w:pPr>
              <w:numPr>
                <w:ilvl w:val="0"/>
                <w:numId w:val="1"/>
              </w:numPr>
              <w:spacing w:before="60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Adres e-mail/ Email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Adress</w:t>
            </w:r>
            <w:proofErr w:type="spellEnd"/>
          </w:p>
        </w:tc>
        <w:tc>
          <w:tcPr>
            <w:tcW w:w="5093" w:type="dxa"/>
            <w:tcBorders>
              <w:top w:val="single" w:sz="4" w:space="0" w:color="000000"/>
              <w:bottom w:val="single" w:sz="4" w:space="0" w:color="000000"/>
            </w:tcBorders>
          </w:tcPr>
          <w:p w14:paraId="54B09A79" w14:textId="77777777" w:rsidR="00744FDD" w:rsidRPr="00DF5E26" w:rsidRDefault="00744FDD">
            <w:pPr>
              <w:spacing w:before="60"/>
              <w:rPr>
                <w:rFonts w:ascii="Times New Roman" w:eastAsia="Times New Roman" w:hAnsi="Times New Roman" w:cs="Times New Roman"/>
              </w:rPr>
            </w:pPr>
          </w:p>
        </w:tc>
      </w:tr>
      <w:tr w:rsidR="00744FDD" w:rsidRPr="00DF5E26" w14:paraId="63AA0CC0" w14:textId="77777777">
        <w:tc>
          <w:tcPr>
            <w:tcW w:w="3261" w:type="dxa"/>
          </w:tcPr>
          <w:p w14:paraId="55B5F505" w14:textId="77777777" w:rsidR="00744FDD" w:rsidRPr="00DF5E26" w:rsidRDefault="00000000">
            <w:pPr>
              <w:numPr>
                <w:ilvl w:val="0"/>
                <w:numId w:val="1"/>
              </w:numPr>
              <w:spacing w:before="60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Nr telefonu/Phone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number</w:t>
            </w:r>
            <w:proofErr w:type="spellEnd"/>
          </w:p>
        </w:tc>
        <w:tc>
          <w:tcPr>
            <w:tcW w:w="5093" w:type="dxa"/>
            <w:tcBorders>
              <w:top w:val="single" w:sz="4" w:space="0" w:color="000000"/>
              <w:bottom w:val="single" w:sz="4" w:space="0" w:color="000000"/>
            </w:tcBorders>
          </w:tcPr>
          <w:p w14:paraId="4085AF7C" w14:textId="77777777" w:rsidR="00744FDD" w:rsidRPr="00DF5E26" w:rsidRDefault="00744FDD">
            <w:pPr>
              <w:spacing w:before="60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0DB80063" w14:textId="77777777" w:rsidR="00744FDD" w:rsidRPr="00DF5E26" w:rsidRDefault="00744FD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</w:rPr>
      </w:pPr>
    </w:p>
    <w:p w14:paraId="66F39940" w14:textId="77777777" w:rsidR="00744FDD" w:rsidRPr="00DF5E26" w:rsidRDefault="00744FD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</w:rPr>
      </w:pPr>
    </w:p>
    <w:p w14:paraId="2A4B0A70" w14:textId="77777777" w:rsidR="00744FDD" w:rsidRPr="00DF5E26" w:rsidRDefault="00744FD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0"/>
        <w:tblW w:w="9003" w:type="dxa"/>
        <w:tblInd w:w="6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02"/>
        <w:gridCol w:w="4501"/>
      </w:tblGrid>
      <w:tr w:rsidR="00744FDD" w:rsidRPr="00DF5E26" w14:paraId="3505F3E9" w14:textId="77777777">
        <w:tc>
          <w:tcPr>
            <w:tcW w:w="4502" w:type="dxa"/>
            <w:tcBorders>
              <w:right w:val="single" w:sz="4" w:space="0" w:color="000000"/>
            </w:tcBorders>
          </w:tcPr>
          <w:p w14:paraId="1BDC2A87" w14:textId="77777777" w:rsidR="00744FDD" w:rsidRPr="00DF5E26" w:rsidRDefault="00000000">
            <w:p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Zakup współfinansowany ze środków Unii Europejskiej</w:t>
            </w:r>
          </w:p>
          <w:p w14:paraId="68584D97" w14:textId="77777777" w:rsidR="00744FDD" w:rsidRPr="00DF5E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b/>
                <w:bCs/>
              </w:rPr>
            </w:pPr>
            <w:bookmarkStart w:id="1" w:name="_heading=h.syayk5pou2jo" w:colFirst="0" w:colLast="0"/>
            <w:bookmarkEnd w:id="1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r w:rsidRPr="00DF5E2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„</w:t>
            </w:r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Usługa wynajmu klastra obliczeniowego na superkomputerze HPC</w:t>
            </w:r>
            <w:r w:rsidRPr="00DF5E2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”</w:t>
            </w:r>
            <w:r w:rsidRPr="00DF5E26">
              <w:rPr>
                <w:rFonts w:ascii="Times New Roman" w:eastAsia="Times New Roman" w:hAnsi="Times New Roman" w:cs="Times New Roman"/>
              </w:rPr>
              <w:t xml:space="preserve"> w projekcie pt. „Wykorzystanie przełomowych metod wielomodalnej generatywnej Sztucznej Inteligencji do predykcji wyników badań klinicznych” w ramach I Priorytet Programu Wsparcie dla przedsiębiorców, Działanie Ścieżka SMART, Fundusze Europejskie dla Nowoczesnej Gospodarki 2021–2027 (FENG) nr wniosku o dofinansowanie </w:t>
            </w:r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FENG.01.01-IP.02-0395/25;</w:t>
            </w:r>
            <w:r w:rsidRPr="00DF5E26">
              <w:rPr>
                <w:rFonts w:ascii="Times New Roman" w:eastAsia="Times New Roman" w:hAnsi="Times New Roman" w:cs="Times New Roman"/>
              </w:rPr>
              <w:t xml:space="preserve"> numer umowy: </w:t>
            </w:r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FENG.01.01-IP.02-0395/25.</w:t>
            </w:r>
          </w:p>
          <w:p w14:paraId="1EA57DD0" w14:textId="77777777" w:rsidR="00744FDD" w:rsidRPr="00DF5E26" w:rsidRDefault="00744FDD">
            <w:pPr>
              <w:spacing w:after="0"/>
              <w:ind w:left="69" w:right="42" w:firstLine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01" w:type="dxa"/>
            <w:tcBorders>
              <w:left w:val="single" w:sz="4" w:space="0" w:color="000000"/>
            </w:tcBorders>
          </w:tcPr>
          <w:p w14:paraId="4DD853E0" w14:textId="77777777" w:rsidR="00744FDD" w:rsidRPr="00DF5E26" w:rsidRDefault="00000000">
            <w:p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Purchase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 xml:space="preserve"> co-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financed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 xml:space="preserve"> by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European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 xml:space="preserve"> Union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funds</w:t>
            </w:r>
            <w:proofErr w:type="spellEnd"/>
          </w:p>
          <w:p w14:paraId="7F16A4DE" w14:textId="77777777" w:rsidR="00744FDD" w:rsidRPr="00DF5E26" w:rsidRDefault="00000000">
            <w:p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“Computing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cluster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rental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service on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HPC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supercomputer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”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under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project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titled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“Application of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breakthrough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multimodal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generative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Artificial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Intelligence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methods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predict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clinical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trial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outcomes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,”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within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Priority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I – Support for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Entrepreneurs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Measure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SMART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Path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European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Funds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for a Modern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Economy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2021–2027 (FENG); grant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application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no. FENG.01.01-IP.02-0395/25;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contract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number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>: FENG.01.01-IP.02-0395/25.</w:t>
            </w:r>
          </w:p>
          <w:p w14:paraId="22BFD974" w14:textId="77777777" w:rsidR="00744FDD" w:rsidRPr="00DF5E26" w:rsidRDefault="00744FDD">
            <w:pPr>
              <w:spacing w:after="0"/>
              <w:ind w:left="69" w:right="42" w:firstLine="0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06AF109" w14:textId="77777777" w:rsidR="00744FDD" w:rsidRPr="00DF5E26" w:rsidRDefault="00744FD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</w:rPr>
      </w:pPr>
    </w:p>
    <w:p w14:paraId="61ADB35E" w14:textId="77777777" w:rsidR="00744FDD" w:rsidRPr="00DF5E26" w:rsidRDefault="00744FD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</w:rPr>
      </w:pPr>
    </w:p>
    <w:p w14:paraId="5FC719D4" w14:textId="77777777" w:rsidR="00744FDD" w:rsidRPr="00DF5E26" w:rsidRDefault="00000000">
      <w:pPr>
        <w:spacing w:after="120" w:line="240" w:lineRule="auto"/>
        <w:ind w:left="175" w:hanging="11"/>
        <w:jc w:val="right"/>
        <w:rPr>
          <w:rFonts w:ascii="Times New Roman" w:eastAsia="Times New Roman" w:hAnsi="Times New Roman" w:cs="Times New Roman"/>
          <w:b/>
          <w:bCs/>
        </w:rPr>
      </w:pPr>
      <w:r w:rsidRPr="00DF5E26">
        <w:rPr>
          <w:rFonts w:ascii="Times New Roman" w:eastAsia="Times New Roman" w:hAnsi="Times New Roman" w:cs="Times New Roman"/>
          <w:b/>
          <w:bCs/>
        </w:rPr>
        <w:t>ZAMAWIAJĄCY/PURCHASER</w:t>
      </w:r>
    </w:p>
    <w:p w14:paraId="7436BD71" w14:textId="77777777" w:rsidR="00744FDD" w:rsidRPr="00DF5E26" w:rsidRDefault="00000000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DF5E26">
        <w:rPr>
          <w:rFonts w:ascii="Times New Roman" w:eastAsia="Times New Roman" w:hAnsi="Times New Roman" w:cs="Times New Roman"/>
          <w:b/>
          <w:bCs/>
        </w:rPr>
        <w:t>Ingenix.AI Sp. z o.o.</w:t>
      </w:r>
    </w:p>
    <w:p w14:paraId="730E99AD" w14:textId="77777777" w:rsidR="00744FDD" w:rsidRPr="00DF5E26" w:rsidRDefault="00000000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DF5E26">
        <w:rPr>
          <w:rFonts w:ascii="Times New Roman" w:eastAsia="Times New Roman" w:hAnsi="Times New Roman" w:cs="Times New Roman"/>
          <w:b/>
          <w:bCs/>
        </w:rPr>
        <w:t>Ul. Marcina Kasprzaka 4, 01-211 Warszawa, Poland</w:t>
      </w:r>
    </w:p>
    <w:p w14:paraId="122A64FB" w14:textId="77777777" w:rsidR="00744FDD" w:rsidRPr="00DF5E26" w:rsidRDefault="00000000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DF5E26">
        <w:rPr>
          <w:rFonts w:ascii="Times New Roman" w:eastAsia="Times New Roman" w:hAnsi="Times New Roman" w:cs="Times New Roman"/>
          <w:b/>
          <w:bCs/>
        </w:rPr>
        <w:t>VAT ID (NIP): 5252924580</w:t>
      </w:r>
    </w:p>
    <w:p w14:paraId="7F70B0A5" w14:textId="77777777" w:rsidR="00744FDD" w:rsidRPr="00DF5E26" w:rsidRDefault="00744FD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1"/>
        <w:tblW w:w="9003" w:type="dxa"/>
        <w:tblInd w:w="6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02"/>
        <w:gridCol w:w="4501"/>
      </w:tblGrid>
      <w:tr w:rsidR="00744FDD" w:rsidRPr="00DF5E26" w14:paraId="07075B17" w14:textId="77777777">
        <w:tc>
          <w:tcPr>
            <w:tcW w:w="4502" w:type="dxa"/>
            <w:tcBorders>
              <w:right w:val="single" w:sz="4" w:space="0" w:color="000000"/>
            </w:tcBorders>
          </w:tcPr>
          <w:p w14:paraId="2135A460" w14:textId="77777777" w:rsidR="00744FDD" w:rsidRPr="00DF5E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Szczegółowa specyfikacja techniczna zapytania ofertowego pt.: „Usługa wynajmu klastra obliczeniowego na superkomputerze HPC” w projekcie pt. „Wykorzystanie przełomowych metod wielomodalnej generatywnej Sztucznej Inteligencji do predykcji wyników badań klinicznych” w ramach I Priorytet Programu Wsparcie dla przedsiębiorców, Działanie Ścieżka SMART, Fundusze Europejskie dla Nowoczesnej Gospodarki 2021–2027 (FENG) nr wniosku o dofinansowanie </w:t>
            </w:r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FENG.01.01-IP.02-0395/25;</w:t>
            </w:r>
            <w:r w:rsidRPr="00DF5E26">
              <w:rPr>
                <w:rFonts w:ascii="Times New Roman" w:eastAsia="Times New Roman" w:hAnsi="Times New Roman" w:cs="Times New Roman"/>
              </w:rPr>
              <w:t xml:space="preserve"> numer umowy: </w:t>
            </w:r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FENG.01.01-IP.02-0395/25</w:t>
            </w:r>
            <w:r w:rsidRPr="00DF5E26">
              <w:rPr>
                <w:rFonts w:ascii="Times New Roman" w:eastAsia="Times New Roman" w:hAnsi="Times New Roman" w:cs="Times New Roman"/>
              </w:rPr>
              <w:t>; poniżej zamieszczam szczegółowy opis sprzętu:</w:t>
            </w:r>
          </w:p>
        </w:tc>
        <w:tc>
          <w:tcPr>
            <w:tcW w:w="4501" w:type="dxa"/>
            <w:tcBorders>
              <w:left w:val="single" w:sz="4" w:space="0" w:color="000000"/>
            </w:tcBorders>
          </w:tcPr>
          <w:p w14:paraId="21EFC939" w14:textId="77777777" w:rsidR="00744FDD" w:rsidRPr="00DF5E26" w:rsidRDefault="00000000">
            <w:pPr>
              <w:spacing w:after="0"/>
              <w:ind w:left="69" w:right="42" w:firstLine="0"/>
              <w:rPr>
                <w:rFonts w:ascii="Times New Roman" w:eastAsia="Times New Roman" w:hAnsi="Times New Roman" w:cs="Times New Roman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Detailed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Technical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Specification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for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Request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Quotation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entitled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: “Computing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cluster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rental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service on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HPC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supercomputer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”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under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project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titled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“Application of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breakthrough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multimodal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generative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Artificial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Intelligence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methods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predict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clinical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trial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outcomes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,”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within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Priority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I – Support for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Entrepreneurs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Measure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SMART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Path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European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Funds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for a Modern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Economy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2021–2027 (FENG); grant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application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no. FENG.01.01-IP.02-0395/25;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contract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number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: FENG.01.01-IP.02-0395/25;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below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is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detailed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hardware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specification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>:</w:t>
            </w:r>
          </w:p>
        </w:tc>
      </w:tr>
    </w:tbl>
    <w:p w14:paraId="403E2A7E" w14:textId="77777777" w:rsidR="00744FDD" w:rsidRPr="00DF5E26" w:rsidRDefault="00744FD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2BF0F2E6" w14:textId="77777777" w:rsidR="00744FDD" w:rsidRPr="00DF5E26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F5E26">
        <w:rPr>
          <w:rFonts w:ascii="Times New Roman" w:eastAsia="Times New Roman" w:hAnsi="Times New Roman" w:cs="Times New Roman"/>
          <w:b/>
          <w:bCs/>
        </w:rPr>
        <w:t>OŚWIADCZENIE/DECLARATION</w:t>
      </w:r>
    </w:p>
    <w:p w14:paraId="55A33433" w14:textId="77777777" w:rsidR="00744FDD" w:rsidRPr="00DF5E26" w:rsidRDefault="00744FD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71166FC7" w14:textId="77777777" w:rsidR="00744FDD" w:rsidRPr="00DF5E26" w:rsidRDefault="00000000">
      <w:pPr>
        <w:tabs>
          <w:tab w:val="left" w:pos="426"/>
        </w:tabs>
        <w:spacing w:after="0" w:line="240" w:lineRule="auto"/>
        <w:ind w:left="166" w:hanging="166"/>
        <w:rPr>
          <w:rFonts w:ascii="Times New Roman" w:eastAsia="Times New Roman" w:hAnsi="Times New Roman" w:cs="Times New Roman"/>
          <w:b/>
          <w:bCs/>
        </w:rPr>
        <w:sectPr w:rsidR="00744FDD" w:rsidRPr="00DF5E26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559" w:right="1371" w:bottom="1502" w:left="1416" w:header="708" w:footer="454" w:gutter="0"/>
          <w:pgNumType w:start="1"/>
          <w:cols w:space="708"/>
        </w:sectPr>
      </w:pPr>
      <w:bookmarkStart w:id="2" w:name="_heading=h.30j0zll" w:colFirst="0" w:colLast="0"/>
      <w:bookmarkEnd w:id="2"/>
      <w:r w:rsidRPr="00DF5E26">
        <w:rPr>
          <w:rFonts w:ascii="Times New Roman" w:eastAsia="Times New Roman" w:hAnsi="Times New Roman" w:cs="Times New Roman"/>
          <w:b/>
          <w:bCs/>
        </w:rPr>
        <w:t>Oferent oświadcza, że:</w:t>
      </w:r>
      <w:r w:rsidRPr="00DF5E26">
        <w:rPr>
          <w:rFonts w:ascii="Times New Roman" w:eastAsia="Times New Roman" w:hAnsi="Times New Roman" w:cs="Times New Roman"/>
          <w:b/>
          <w:bCs/>
        </w:rPr>
        <w:tab/>
      </w:r>
      <w:r w:rsidRPr="00DF5E26">
        <w:rPr>
          <w:rFonts w:ascii="Times New Roman" w:eastAsia="Times New Roman" w:hAnsi="Times New Roman" w:cs="Times New Roman"/>
          <w:b/>
          <w:bCs/>
        </w:rPr>
        <w:tab/>
      </w:r>
      <w:r w:rsidRPr="00DF5E26">
        <w:rPr>
          <w:rFonts w:ascii="Times New Roman" w:eastAsia="Times New Roman" w:hAnsi="Times New Roman" w:cs="Times New Roman"/>
          <w:b/>
          <w:bCs/>
        </w:rPr>
        <w:tab/>
        <w:t xml:space="preserve">                                The </w:t>
      </w:r>
      <w:proofErr w:type="spellStart"/>
      <w:r w:rsidRPr="00DF5E26">
        <w:rPr>
          <w:rFonts w:ascii="Times New Roman" w:eastAsia="Times New Roman" w:hAnsi="Times New Roman" w:cs="Times New Roman"/>
          <w:b/>
          <w:bCs/>
        </w:rPr>
        <w:t>Tenderer</w:t>
      </w:r>
      <w:proofErr w:type="spellEnd"/>
      <w:r w:rsidRPr="00DF5E26"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b/>
          <w:bCs/>
        </w:rPr>
        <w:t>declares</w:t>
      </w:r>
      <w:proofErr w:type="spellEnd"/>
      <w:r w:rsidRPr="00DF5E26"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b/>
          <w:bCs/>
        </w:rPr>
        <w:t>that</w:t>
      </w:r>
      <w:proofErr w:type="spellEnd"/>
      <w:r w:rsidRPr="00DF5E26">
        <w:rPr>
          <w:rFonts w:ascii="Times New Roman" w:eastAsia="Times New Roman" w:hAnsi="Times New Roman" w:cs="Times New Roman"/>
          <w:b/>
          <w:bCs/>
        </w:rPr>
        <w:t>:</w:t>
      </w:r>
    </w:p>
    <w:p w14:paraId="04CB0AAD" w14:textId="77777777" w:rsidR="00744FDD" w:rsidRPr="00DF5E26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</w:rPr>
      </w:pPr>
      <w:r w:rsidRPr="00DF5E26">
        <w:rPr>
          <w:rFonts w:ascii="Times New Roman" w:eastAsia="Times New Roman" w:hAnsi="Times New Roman" w:cs="Times New Roman"/>
          <w:color w:val="000000"/>
        </w:rPr>
        <w:t>Ma do dyspozycji zasoby techniczne, w tym oprogramowanie, umożliwiające realizację opisanych w przedmiocie zamówienia prac, w szczególności:</w:t>
      </w:r>
    </w:p>
    <w:p w14:paraId="7C65392E" w14:textId="77777777" w:rsidR="00744FDD" w:rsidRPr="00DF5E26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right="42"/>
        <w:rPr>
          <w:rFonts w:ascii="Times New Roman" w:eastAsia="Times New Roman" w:hAnsi="Times New Roman" w:cs="Times New Roman"/>
          <w:b/>
          <w:bCs/>
          <w:sz w:val="18"/>
          <w:szCs w:val="18"/>
        </w:rPr>
      </w:pPr>
      <w:r w:rsidRPr="00DF5E26">
        <w:rPr>
          <w:rFonts w:ascii="Times New Roman" w:eastAsia="Times New Roman" w:hAnsi="Times New Roman" w:cs="Times New Roman"/>
          <w:b/>
          <w:bCs/>
          <w:sz w:val="18"/>
          <w:szCs w:val="18"/>
        </w:rPr>
        <w:t xml:space="preserve">Liczba oferowanych węzłów: ………….-  szt.:  </w:t>
      </w:r>
    </w:p>
    <w:p w14:paraId="524F8B9A" w14:textId="77777777" w:rsidR="00744FDD" w:rsidRPr="00DF5E26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Times New Roman" w:eastAsia="Times New Roman" w:hAnsi="Times New Roman" w:cs="Times New Roman"/>
          <w:color w:val="000000"/>
        </w:rPr>
      </w:pPr>
      <w:r w:rsidRPr="00DF5E26">
        <w:rPr>
          <w:rFonts w:ascii="Times New Roman" w:eastAsia="Times New Roman" w:hAnsi="Times New Roman" w:cs="Times New Roman"/>
          <w:color w:val="000000"/>
        </w:rPr>
        <w:t xml:space="preserve">Has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at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its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disposal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the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technical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resources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,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including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software,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enabling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the performance of the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works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described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in the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subject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of the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contract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, in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particular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>:</w:t>
      </w:r>
    </w:p>
    <w:p w14:paraId="50AB7061" w14:textId="77777777" w:rsidR="00744FDD" w:rsidRPr="00DF5E26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left"/>
        <w:rPr>
          <w:rFonts w:ascii="Times New Roman" w:eastAsia="Times New Roman" w:hAnsi="Times New Roman" w:cs="Times New Roman"/>
          <w:color w:val="000000"/>
        </w:rPr>
        <w:sectPr w:rsidR="00744FDD" w:rsidRPr="00DF5E26">
          <w:type w:val="continuous"/>
          <w:pgSz w:w="11906" w:h="16838"/>
          <w:pgMar w:top="1559" w:right="1371" w:bottom="1502" w:left="1416" w:header="708" w:footer="454" w:gutter="0"/>
          <w:cols w:num="2" w:space="708" w:equalWidth="0">
            <w:col w:w="4199" w:space="720"/>
            <w:col w:w="4199" w:space="0"/>
          </w:cols>
        </w:sectPr>
      </w:pP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Number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of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offered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nodes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 xml:space="preserve">: ………… </w:t>
      </w:r>
      <w:proofErr w:type="spellStart"/>
      <w:r w:rsidRPr="00DF5E26">
        <w:rPr>
          <w:rFonts w:ascii="Times New Roman" w:eastAsia="Times New Roman" w:hAnsi="Times New Roman" w:cs="Times New Roman"/>
          <w:color w:val="000000"/>
        </w:rPr>
        <w:t>units</w:t>
      </w:r>
      <w:proofErr w:type="spellEnd"/>
      <w:r w:rsidRPr="00DF5E26">
        <w:rPr>
          <w:rFonts w:ascii="Times New Roman" w:eastAsia="Times New Roman" w:hAnsi="Times New Roman" w:cs="Times New Roman"/>
          <w:color w:val="000000"/>
        </w:rPr>
        <w:t>:</w:t>
      </w:r>
    </w:p>
    <w:p w14:paraId="5C03267B" w14:textId="77777777" w:rsidR="00744FDD" w:rsidRPr="00DF5E26" w:rsidRDefault="00744FD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2"/>
        <w:tblW w:w="8865" w:type="dxa"/>
        <w:tblInd w:w="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50"/>
        <w:gridCol w:w="3030"/>
        <w:gridCol w:w="5085"/>
      </w:tblGrid>
      <w:tr w:rsidR="00744FDD" w:rsidRPr="00DF5E26" w14:paraId="7CBDD298" w14:textId="77777777">
        <w:tc>
          <w:tcPr>
            <w:tcW w:w="750" w:type="dxa"/>
          </w:tcPr>
          <w:p w14:paraId="7FE83670" w14:textId="77777777" w:rsidR="00744FDD" w:rsidRPr="00DF5E26" w:rsidRDefault="00000000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Lp. / No.</w:t>
            </w:r>
          </w:p>
        </w:tc>
        <w:tc>
          <w:tcPr>
            <w:tcW w:w="3030" w:type="dxa"/>
          </w:tcPr>
          <w:p w14:paraId="0A7D6D43" w14:textId="77777777" w:rsidR="00744FDD" w:rsidRPr="00DF5E26" w:rsidRDefault="00000000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Przedmiot zamówienia: /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Subject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of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contract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5085" w:type="dxa"/>
          </w:tcPr>
          <w:p w14:paraId="08D55F83" w14:textId="77777777" w:rsidR="00744FDD" w:rsidRPr="00DF5E26" w:rsidRDefault="00000000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Szczegółowa specyfikacja techniczna sprzętu przedstawionego w ofercie: /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Detailed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technical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specification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of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equipment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presented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in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offer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:</w:t>
            </w:r>
          </w:p>
        </w:tc>
      </w:tr>
      <w:tr w:rsidR="00744FDD" w:rsidRPr="00DF5E26" w14:paraId="4E7AB4C6" w14:textId="77777777">
        <w:tc>
          <w:tcPr>
            <w:tcW w:w="750" w:type="dxa"/>
          </w:tcPr>
          <w:p w14:paraId="1944FF4B" w14:textId="77777777" w:rsidR="00744FDD" w:rsidRPr="00DF5E26" w:rsidRDefault="00744FDD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27" w:right="169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30" w:type="dxa"/>
          </w:tcPr>
          <w:p w14:paraId="07028D48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Platforma: NVIDIA HGX lub równoważne /</w:t>
            </w:r>
          </w:p>
          <w:p w14:paraId="07F2BD01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Platform: NVIDIA HGX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equivalent</w:t>
            </w:r>
            <w:proofErr w:type="spellEnd"/>
          </w:p>
        </w:tc>
        <w:tc>
          <w:tcPr>
            <w:tcW w:w="5085" w:type="dxa"/>
          </w:tcPr>
          <w:p w14:paraId="06498B89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16699129" w14:textId="77777777">
        <w:tc>
          <w:tcPr>
            <w:tcW w:w="750" w:type="dxa"/>
          </w:tcPr>
          <w:p w14:paraId="5475FE00" w14:textId="77777777" w:rsidR="00744FDD" w:rsidRPr="00DF5E26" w:rsidRDefault="00744FDD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27" w:right="169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30" w:type="dxa"/>
          </w:tcPr>
          <w:p w14:paraId="4D9E1952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GPU: 8x NVIDIA H100 80GB SXM5 lub równoważne /</w:t>
            </w:r>
          </w:p>
          <w:p w14:paraId="453E3807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GPU: 8× NVIDIA H100 80GB SXM5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equivalent</w:t>
            </w:r>
            <w:proofErr w:type="spellEnd"/>
          </w:p>
        </w:tc>
        <w:tc>
          <w:tcPr>
            <w:tcW w:w="5085" w:type="dxa"/>
          </w:tcPr>
          <w:p w14:paraId="7EF84B31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032AD179" w14:textId="77777777">
        <w:tc>
          <w:tcPr>
            <w:tcW w:w="750" w:type="dxa"/>
          </w:tcPr>
          <w:p w14:paraId="6AF29D32" w14:textId="77777777" w:rsidR="00744FDD" w:rsidRPr="00DF5E26" w:rsidRDefault="00744FDD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27" w:right="169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30" w:type="dxa"/>
          </w:tcPr>
          <w:p w14:paraId="7885760E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CPU: 2x Xeon SPR 8460Y+ 2P 300W lub równoważne /</w:t>
            </w:r>
          </w:p>
          <w:p w14:paraId="330EF0B2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CPU: 2× Xeon SPR 8460Y+ 2P 300W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equivalent</w:t>
            </w:r>
            <w:proofErr w:type="spellEnd"/>
          </w:p>
        </w:tc>
        <w:tc>
          <w:tcPr>
            <w:tcW w:w="5085" w:type="dxa"/>
          </w:tcPr>
          <w:p w14:paraId="5F34AF02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139C97D6" w14:textId="77777777">
        <w:tc>
          <w:tcPr>
            <w:tcW w:w="750" w:type="dxa"/>
          </w:tcPr>
          <w:p w14:paraId="1CB2B818" w14:textId="77777777" w:rsidR="00744FDD" w:rsidRPr="00DF5E26" w:rsidRDefault="00744FDD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27" w:right="169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30" w:type="dxa"/>
          </w:tcPr>
          <w:p w14:paraId="0F4D3FD9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Płyta główna: HGX-SM8U/8G-H100 (Intel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based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>) lub równoważne /</w:t>
            </w:r>
          </w:p>
          <w:p w14:paraId="21972B1F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Motherboard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>: HGX-SM8U/8G-H100 (Intel-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based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)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equivalent</w:t>
            </w:r>
            <w:proofErr w:type="spellEnd"/>
          </w:p>
        </w:tc>
        <w:tc>
          <w:tcPr>
            <w:tcW w:w="5085" w:type="dxa"/>
          </w:tcPr>
          <w:p w14:paraId="3F5DFC15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45BB2671" w14:textId="77777777">
        <w:tc>
          <w:tcPr>
            <w:tcW w:w="750" w:type="dxa"/>
          </w:tcPr>
          <w:p w14:paraId="797996EC" w14:textId="77777777" w:rsidR="00744FDD" w:rsidRPr="00DF5E26" w:rsidRDefault="00744FDD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27" w:right="169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30" w:type="dxa"/>
          </w:tcPr>
          <w:p w14:paraId="489FE60D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Pamięć operacyjna: 2TiB DDR5-4800 ECC RDIMM lub szybsze /</w:t>
            </w:r>
          </w:p>
          <w:p w14:paraId="3949668D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RAM: 2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TiB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DDR5-4800 ECC RDIMM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faster</w:t>
            </w:r>
            <w:proofErr w:type="spellEnd"/>
          </w:p>
        </w:tc>
        <w:tc>
          <w:tcPr>
            <w:tcW w:w="5085" w:type="dxa"/>
          </w:tcPr>
          <w:p w14:paraId="4FF0034B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71B31EEA" w14:textId="77777777">
        <w:tc>
          <w:tcPr>
            <w:tcW w:w="750" w:type="dxa"/>
          </w:tcPr>
          <w:p w14:paraId="37BEA0DB" w14:textId="77777777" w:rsidR="00744FDD" w:rsidRPr="00DF5E26" w:rsidRDefault="00744FDD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27" w:right="169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30" w:type="dxa"/>
          </w:tcPr>
          <w:p w14:paraId="272DC94D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Karty sieciowe: 2x 10GbE PCI-e lub szybsze /</w:t>
            </w:r>
          </w:p>
          <w:p w14:paraId="22905D5A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Network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interface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cards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: 2× 10GbE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PCIe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faster</w:t>
            </w:r>
            <w:proofErr w:type="spellEnd"/>
          </w:p>
        </w:tc>
        <w:tc>
          <w:tcPr>
            <w:tcW w:w="5085" w:type="dxa"/>
          </w:tcPr>
          <w:p w14:paraId="1759F906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0D583733" w14:textId="77777777">
        <w:tc>
          <w:tcPr>
            <w:tcW w:w="750" w:type="dxa"/>
          </w:tcPr>
          <w:p w14:paraId="7FB5D8A3" w14:textId="77777777" w:rsidR="00744FDD" w:rsidRPr="00DF5E26" w:rsidRDefault="00744FDD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27" w:right="169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30" w:type="dxa"/>
          </w:tcPr>
          <w:p w14:paraId="7E44D920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Interconnect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: 4x 400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GbE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RoCE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/IB lub równorzędne z obsługą technologii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NVLink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NVSwitch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lub równoważne /</w:t>
            </w:r>
          </w:p>
          <w:p w14:paraId="324AA0D4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Interconnect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: 4× 400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GbE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RoCE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/IB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equivalent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, with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support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NVLink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NVSwitch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technology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equivalent</w:t>
            </w:r>
            <w:proofErr w:type="spellEnd"/>
          </w:p>
        </w:tc>
        <w:tc>
          <w:tcPr>
            <w:tcW w:w="5085" w:type="dxa"/>
          </w:tcPr>
          <w:p w14:paraId="7408B6C2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680739B0" w14:textId="77777777">
        <w:tc>
          <w:tcPr>
            <w:tcW w:w="750" w:type="dxa"/>
          </w:tcPr>
          <w:p w14:paraId="0C4A69C9" w14:textId="77777777" w:rsidR="00744FDD" w:rsidRPr="00DF5E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27" w:right="169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h)</w:t>
            </w:r>
          </w:p>
        </w:tc>
        <w:tc>
          <w:tcPr>
            <w:tcW w:w="3030" w:type="dxa"/>
          </w:tcPr>
          <w:p w14:paraId="1DC8F7B9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Dyski: 8x2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TiB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RAID (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storage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) + 2x1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TiB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RAID (OS) lub większe /</w:t>
            </w:r>
          </w:p>
          <w:p w14:paraId="41D4346C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Storage: 8× 2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TiB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RAID (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storage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) + 2× 1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TiB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RAID (OS)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larger</w:t>
            </w:r>
            <w:proofErr w:type="spellEnd"/>
          </w:p>
        </w:tc>
        <w:tc>
          <w:tcPr>
            <w:tcW w:w="5085" w:type="dxa"/>
          </w:tcPr>
          <w:p w14:paraId="04EBE044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5DC5AE94" w14:textId="77777777">
        <w:tc>
          <w:tcPr>
            <w:tcW w:w="750" w:type="dxa"/>
          </w:tcPr>
          <w:p w14:paraId="783CFC7C" w14:textId="77777777" w:rsidR="00744FDD" w:rsidRPr="00DF5E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27" w:right="169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i)</w:t>
            </w:r>
          </w:p>
        </w:tc>
        <w:tc>
          <w:tcPr>
            <w:tcW w:w="3030" w:type="dxa"/>
          </w:tcPr>
          <w:p w14:paraId="56AF224C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System operacyjny: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Ubuntu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Linux lub równoważne /</w:t>
            </w:r>
          </w:p>
          <w:p w14:paraId="17C3A430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lastRenderedPageBreak/>
              <w:t xml:space="preserve">Operating system: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Ubuntu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Linux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equivalent</w:t>
            </w:r>
            <w:proofErr w:type="spellEnd"/>
          </w:p>
        </w:tc>
        <w:tc>
          <w:tcPr>
            <w:tcW w:w="5085" w:type="dxa"/>
          </w:tcPr>
          <w:p w14:paraId="477E9277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25A0EBC5" w14:textId="77777777">
        <w:tc>
          <w:tcPr>
            <w:tcW w:w="750" w:type="dxa"/>
          </w:tcPr>
          <w:p w14:paraId="03C74B52" w14:textId="77777777" w:rsidR="00744FDD" w:rsidRPr="00DF5E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27" w:right="169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j)</w:t>
            </w:r>
          </w:p>
        </w:tc>
        <w:tc>
          <w:tcPr>
            <w:tcW w:w="3030" w:type="dxa"/>
          </w:tcPr>
          <w:p w14:paraId="0FA13D51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Współdzielona przestrzeń dyskowa NFS w wersji protokołu 4 o pojemności min. 50TiB /</w:t>
            </w:r>
          </w:p>
          <w:p w14:paraId="37BA0C91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Shared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NFS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storage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protocol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version 4) with a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capacity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of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least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50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TiB</w:t>
            </w:r>
            <w:proofErr w:type="spellEnd"/>
          </w:p>
        </w:tc>
        <w:tc>
          <w:tcPr>
            <w:tcW w:w="5085" w:type="dxa"/>
          </w:tcPr>
          <w:p w14:paraId="7780DCBB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5F482AF7" w14:textId="77777777">
        <w:tc>
          <w:tcPr>
            <w:tcW w:w="750" w:type="dxa"/>
          </w:tcPr>
          <w:p w14:paraId="2981A588" w14:textId="77777777" w:rsidR="00744FDD" w:rsidRPr="00DF5E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27" w:right="169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k)</w:t>
            </w:r>
          </w:p>
        </w:tc>
        <w:tc>
          <w:tcPr>
            <w:tcW w:w="3030" w:type="dxa"/>
          </w:tcPr>
          <w:p w14:paraId="6DB81863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Przyłącze WAN 100Gbps z łączem zapasowym lub szybsze /</w:t>
            </w:r>
          </w:p>
          <w:p w14:paraId="4A8C80D4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WAN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connectivity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of 100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Gbps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with a backup link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faster</w:t>
            </w:r>
            <w:proofErr w:type="spellEnd"/>
          </w:p>
        </w:tc>
        <w:tc>
          <w:tcPr>
            <w:tcW w:w="5085" w:type="dxa"/>
          </w:tcPr>
          <w:p w14:paraId="0B373064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7692738E" w14:textId="77777777">
        <w:tc>
          <w:tcPr>
            <w:tcW w:w="750" w:type="dxa"/>
          </w:tcPr>
          <w:p w14:paraId="6EA5403C" w14:textId="77777777" w:rsidR="00744FDD" w:rsidRPr="00DF5E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27" w:right="169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l)</w:t>
            </w:r>
          </w:p>
        </w:tc>
        <w:tc>
          <w:tcPr>
            <w:tcW w:w="3030" w:type="dxa"/>
          </w:tcPr>
          <w:p w14:paraId="549E3D53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Izolacja fizyczna klastra od innych dzierżawców (VLAN, oddzielna przestrzeń dyskowa z  szyfrowaniem danych na macierzach współdzielonych, itp.) /</w:t>
            </w:r>
          </w:p>
          <w:p w14:paraId="55A378FC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Physical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isolation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of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cluster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from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other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tenants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e.g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., VLAN,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separate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storage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space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with data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encryption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on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shared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arrays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>, etc.)</w:t>
            </w:r>
          </w:p>
        </w:tc>
        <w:tc>
          <w:tcPr>
            <w:tcW w:w="5085" w:type="dxa"/>
          </w:tcPr>
          <w:p w14:paraId="7B654199" w14:textId="77777777" w:rsidR="00744FDD" w:rsidRPr="00DF5E26" w:rsidRDefault="00744FDD">
            <w:pPr>
              <w:ind w:left="0" w:right="169"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6B67FADB" w14:textId="77777777" w:rsidR="00744FDD" w:rsidRPr="00DF5E26" w:rsidRDefault="00000000">
      <w:pPr>
        <w:spacing w:after="0"/>
        <w:ind w:right="42"/>
        <w:rPr>
          <w:rFonts w:ascii="Times New Roman" w:eastAsia="Times New Roman" w:hAnsi="Times New Roman" w:cs="Times New Roman"/>
          <w:sz w:val="18"/>
          <w:szCs w:val="18"/>
        </w:rPr>
      </w:pPr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* Niepotrzebne skreślić / *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Delete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as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appropriate</w:t>
      </w:r>
      <w:proofErr w:type="spellEnd"/>
    </w:p>
    <w:p w14:paraId="0F0F8F89" w14:textId="77777777" w:rsidR="00744FDD" w:rsidRPr="00DF5E26" w:rsidRDefault="00744FDD">
      <w:pPr>
        <w:spacing w:after="0"/>
        <w:ind w:right="42"/>
        <w:rPr>
          <w:rFonts w:ascii="Times New Roman" w:eastAsia="Times New Roman" w:hAnsi="Times New Roman" w:cs="Times New Roman"/>
          <w:sz w:val="18"/>
          <w:szCs w:val="18"/>
        </w:rPr>
      </w:pPr>
    </w:p>
    <w:p w14:paraId="63022481" w14:textId="77777777" w:rsidR="00744FDD" w:rsidRPr="00DF5E26" w:rsidRDefault="00000000">
      <w:pPr>
        <w:numPr>
          <w:ilvl w:val="0"/>
          <w:numId w:val="3"/>
        </w:numPr>
        <w:spacing w:after="0"/>
        <w:ind w:right="42"/>
        <w:rPr>
          <w:rFonts w:ascii="Times New Roman" w:eastAsia="Times New Roman" w:hAnsi="Times New Roman" w:cs="Times New Roman"/>
          <w:sz w:val="22"/>
          <w:szCs w:val="22"/>
        </w:rPr>
      </w:pPr>
      <w:r w:rsidRPr="00DF5E26">
        <w:rPr>
          <w:rFonts w:ascii="Times New Roman" w:eastAsia="Times New Roman" w:hAnsi="Times New Roman" w:cs="Times New Roman"/>
          <w:b/>
          <w:bCs/>
        </w:rPr>
        <w:t xml:space="preserve">Warunki świadczenia usługi.:  / </w:t>
      </w:r>
      <w:proofErr w:type="spellStart"/>
      <w:r w:rsidRPr="00DF5E26">
        <w:rPr>
          <w:rFonts w:ascii="Times New Roman" w:eastAsia="Times New Roman" w:hAnsi="Times New Roman" w:cs="Times New Roman"/>
          <w:b/>
          <w:bCs/>
        </w:rPr>
        <w:t>Terms</w:t>
      </w:r>
      <w:proofErr w:type="spellEnd"/>
      <w:r w:rsidRPr="00DF5E26">
        <w:rPr>
          <w:rFonts w:ascii="Times New Roman" w:eastAsia="Times New Roman" w:hAnsi="Times New Roman" w:cs="Times New Roman"/>
          <w:b/>
          <w:bCs/>
        </w:rPr>
        <w:t xml:space="preserve"> of service </w:t>
      </w:r>
      <w:proofErr w:type="spellStart"/>
      <w:r w:rsidRPr="00DF5E26">
        <w:rPr>
          <w:rFonts w:ascii="Times New Roman" w:eastAsia="Times New Roman" w:hAnsi="Times New Roman" w:cs="Times New Roman"/>
          <w:b/>
          <w:bCs/>
        </w:rPr>
        <w:t>provision</w:t>
      </w:r>
      <w:proofErr w:type="spellEnd"/>
      <w:r w:rsidRPr="00DF5E26">
        <w:rPr>
          <w:rFonts w:ascii="Times New Roman" w:eastAsia="Times New Roman" w:hAnsi="Times New Roman" w:cs="Times New Roman"/>
          <w:b/>
          <w:bCs/>
        </w:rPr>
        <w:t>:</w:t>
      </w:r>
    </w:p>
    <w:tbl>
      <w:tblPr>
        <w:tblStyle w:val="a3"/>
        <w:tblW w:w="8865" w:type="dxa"/>
        <w:tblInd w:w="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80"/>
        <w:gridCol w:w="3100"/>
        <w:gridCol w:w="5085"/>
      </w:tblGrid>
      <w:tr w:rsidR="00744FDD" w:rsidRPr="00DF5E26" w14:paraId="476A0B50" w14:textId="77777777">
        <w:tc>
          <w:tcPr>
            <w:tcW w:w="680" w:type="dxa"/>
          </w:tcPr>
          <w:p w14:paraId="643F495E" w14:textId="77777777" w:rsidR="00744FDD" w:rsidRPr="00DF5E26" w:rsidRDefault="00000000">
            <w:pPr>
              <w:ind w:left="0" w:right="169" w:firstLine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Lp. / No.</w:t>
            </w:r>
          </w:p>
        </w:tc>
        <w:tc>
          <w:tcPr>
            <w:tcW w:w="3100" w:type="dxa"/>
          </w:tcPr>
          <w:p w14:paraId="6AEE998D" w14:textId="77777777" w:rsidR="00744FDD" w:rsidRPr="00DF5E26" w:rsidRDefault="00000000">
            <w:pPr>
              <w:ind w:left="0" w:right="169" w:firstLine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Wymagania /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Requirements</w:t>
            </w:r>
            <w:proofErr w:type="spellEnd"/>
          </w:p>
        </w:tc>
        <w:tc>
          <w:tcPr>
            <w:tcW w:w="5085" w:type="dxa"/>
          </w:tcPr>
          <w:p w14:paraId="5E85A078" w14:textId="77777777" w:rsidR="00744FDD" w:rsidRPr="00DF5E26" w:rsidRDefault="00000000">
            <w:pPr>
              <w:ind w:left="0" w:right="169" w:firstLine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Warunki świadczenia usługi: /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Terms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of service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provision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:</w:t>
            </w:r>
          </w:p>
        </w:tc>
      </w:tr>
      <w:tr w:rsidR="00744FDD" w:rsidRPr="00DF5E26" w14:paraId="5FC80172" w14:textId="77777777">
        <w:tc>
          <w:tcPr>
            <w:tcW w:w="680" w:type="dxa"/>
          </w:tcPr>
          <w:p w14:paraId="4A40CF3C" w14:textId="77777777" w:rsidR="00744FDD" w:rsidRPr="00DF5E26" w:rsidRDefault="00744FDD">
            <w:pPr>
              <w:numPr>
                <w:ilvl w:val="0"/>
                <w:numId w:val="5"/>
              </w:numPr>
              <w:spacing w:after="0" w:line="240" w:lineRule="auto"/>
              <w:ind w:left="527" w:right="169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100" w:type="dxa"/>
          </w:tcPr>
          <w:p w14:paraId="335AFC1A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Data ważności certyfikatu ISO27001 lub równoważne /</w:t>
            </w:r>
          </w:p>
          <w:p w14:paraId="448639FA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Date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of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validity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of the ISO 27001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certificate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equivalent</w:t>
            </w:r>
            <w:proofErr w:type="spellEnd"/>
          </w:p>
        </w:tc>
        <w:tc>
          <w:tcPr>
            <w:tcW w:w="5085" w:type="dxa"/>
          </w:tcPr>
          <w:p w14:paraId="6C6AFF10" w14:textId="77777777" w:rsidR="00744FDD" w:rsidRPr="00DF5E26" w:rsidRDefault="00744FDD">
            <w:pPr>
              <w:ind w:left="0" w:right="169" w:firstLine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11CC86E6" w14:textId="77777777">
        <w:tc>
          <w:tcPr>
            <w:tcW w:w="680" w:type="dxa"/>
          </w:tcPr>
          <w:p w14:paraId="16EC5D57" w14:textId="77777777" w:rsidR="00744FDD" w:rsidRPr="00DF5E26" w:rsidRDefault="00744FDD">
            <w:pPr>
              <w:numPr>
                <w:ilvl w:val="0"/>
                <w:numId w:val="5"/>
              </w:numPr>
              <w:spacing w:after="0" w:line="240" w:lineRule="auto"/>
              <w:ind w:left="527" w:right="169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100" w:type="dxa"/>
          </w:tcPr>
          <w:p w14:paraId="04C58DCE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Gwarantowany poziom świadczenia usług (gwarantowana dostępność) /</w:t>
            </w:r>
          </w:p>
          <w:p w14:paraId="29DDB7FB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Guaranteed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service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level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guaranteed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availability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5085" w:type="dxa"/>
          </w:tcPr>
          <w:p w14:paraId="39E7EF1A" w14:textId="77777777" w:rsidR="00744FDD" w:rsidRPr="00DF5E26" w:rsidRDefault="00744FDD">
            <w:pPr>
              <w:ind w:left="0" w:right="169" w:firstLine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7B5C8E91" w14:textId="77777777">
        <w:tc>
          <w:tcPr>
            <w:tcW w:w="680" w:type="dxa"/>
          </w:tcPr>
          <w:p w14:paraId="6E5FDFD9" w14:textId="77777777" w:rsidR="00744FDD" w:rsidRPr="00DF5E26" w:rsidRDefault="00744FDD">
            <w:pPr>
              <w:numPr>
                <w:ilvl w:val="0"/>
                <w:numId w:val="5"/>
              </w:numPr>
              <w:spacing w:after="0" w:line="240" w:lineRule="auto"/>
              <w:ind w:left="527" w:right="169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100" w:type="dxa"/>
          </w:tcPr>
          <w:p w14:paraId="6F1B6DCF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Wsparcie techniczne /</w:t>
            </w:r>
          </w:p>
          <w:p w14:paraId="0A508049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Technical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support</w:t>
            </w:r>
            <w:proofErr w:type="spellEnd"/>
          </w:p>
        </w:tc>
        <w:tc>
          <w:tcPr>
            <w:tcW w:w="5085" w:type="dxa"/>
          </w:tcPr>
          <w:p w14:paraId="4D561B27" w14:textId="77777777" w:rsidR="00744FDD" w:rsidRPr="00DF5E26" w:rsidRDefault="00744FDD">
            <w:pPr>
              <w:ind w:left="0" w:right="169" w:firstLine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65B27A1F" w14:textId="77777777">
        <w:tc>
          <w:tcPr>
            <w:tcW w:w="680" w:type="dxa"/>
          </w:tcPr>
          <w:p w14:paraId="28D643FE" w14:textId="77777777" w:rsidR="00744FDD" w:rsidRPr="00DF5E26" w:rsidRDefault="00744FDD">
            <w:pPr>
              <w:numPr>
                <w:ilvl w:val="0"/>
                <w:numId w:val="5"/>
              </w:numPr>
              <w:spacing w:after="0" w:line="240" w:lineRule="auto"/>
              <w:ind w:left="527" w:right="169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100" w:type="dxa"/>
          </w:tcPr>
          <w:p w14:paraId="3EFB2FBB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Okres świadczenia usługi /</w:t>
            </w:r>
          </w:p>
          <w:p w14:paraId="4562E536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Service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provision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period</w:t>
            </w:r>
          </w:p>
        </w:tc>
        <w:tc>
          <w:tcPr>
            <w:tcW w:w="5085" w:type="dxa"/>
          </w:tcPr>
          <w:p w14:paraId="7E001F02" w14:textId="77777777" w:rsidR="00744FDD" w:rsidRPr="00DF5E26" w:rsidRDefault="00744FDD">
            <w:pPr>
              <w:ind w:left="0" w:right="169" w:firstLine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1AE3EE92" w14:textId="77777777">
        <w:tc>
          <w:tcPr>
            <w:tcW w:w="680" w:type="dxa"/>
          </w:tcPr>
          <w:p w14:paraId="0B03F4C5" w14:textId="77777777" w:rsidR="00744FDD" w:rsidRPr="00DF5E26" w:rsidRDefault="00744FDD">
            <w:pPr>
              <w:numPr>
                <w:ilvl w:val="0"/>
                <w:numId w:val="5"/>
              </w:numPr>
              <w:spacing w:after="0" w:line="240" w:lineRule="auto"/>
              <w:ind w:left="527" w:right="169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100" w:type="dxa"/>
          </w:tcPr>
          <w:p w14:paraId="31D1E68F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Data udostępnienia pełnego klastra obliczeniowego /</w:t>
            </w:r>
          </w:p>
          <w:p w14:paraId="5C86D03E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Date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of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availability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of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full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computing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cluster</w:t>
            </w:r>
            <w:proofErr w:type="spellEnd"/>
          </w:p>
        </w:tc>
        <w:tc>
          <w:tcPr>
            <w:tcW w:w="5085" w:type="dxa"/>
          </w:tcPr>
          <w:p w14:paraId="3AEFC1A0" w14:textId="77777777" w:rsidR="00744FDD" w:rsidRPr="00DF5E26" w:rsidRDefault="00744FDD">
            <w:pPr>
              <w:ind w:left="0" w:right="169" w:firstLine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197110AB" w14:textId="77777777">
        <w:tc>
          <w:tcPr>
            <w:tcW w:w="680" w:type="dxa"/>
          </w:tcPr>
          <w:p w14:paraId="3544098B" w14:textId="77777777" w:rsidR="00744FDD" w:rsidRPr="00DF5E26" w:rsidRDefault="00744FDD">
            <w:pPr>
              <w:numPr>
                <w:ilvl w:val="0"/>
                <w:numId w:val="5"/>
              </w:numPr>
              <w:spacing w:after="0" w:line="240" w:lineRule="auto"/>
              <w:ind w:left="527" w:right="169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100" w:type="dxa"/>
          </w:tcPr>
          <w:p w14:paraId="0E2EDD4F" w14:textId="5661EB84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 xml:space="preserve">Adres centrum danych w którym udostępniony zostanie klaster obliczeniowy zgodnie z pkt. 3 Rozdział VIII zapytania ofertowego nr </w:t>
            </w:r>
            <w:r w:rsidR="00C7093E" w:rsidRPr="00DF5E26">
              <w:rPr>
                <w:rFonts w:ascii="Times New Roman" w:eastAsia="Times New Roman" w:hAnsi="Times New Roman" w:cs="Times New Roman"/>
                <w:b/>
                <w:bCs/>
              </w:rPr>
              <w:t xml:space="preserve">2026-115444-275387 </w:t>
            </w:r>
            <w:r w:rsidRPr="00DF5E26">
              <w:rPr>
                <w:rFonts w:ascii="Times New Roman" w:eastAsia="Times New Roman" w:hAnsi="Times New Roman" w:cs="Times New Roman"/>
                <w:b/>
                <w:bCs/>
              </w:rPr>
              <w:t>/</w:t>
            </w:r>
          </w:p>
          <w:p w14:paraId="36ECE1F0" w14:textId="4A68AF8D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Address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of the data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center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where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computing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cluster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will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be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made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available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, in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accordance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with point 3 of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Chapter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VIII of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Request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lastRenderedPageBreak/>
              <w:t>Quotation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No. </w:t>
            </w:r>
            <w:r w:rsidR="00C7093E" w:rsidRPr="00DF5E26">
              <w:rPr>
                <w:rFonts w:ascii="Times New Roman" w:eastAsia="Times New Roman" w:hAnsi="Times New Roman" w:cs="Times New Roman"/>
                <w:b/>
                <w:bCs/>
              </w:rPr>
              <w:t>2026-115444-275387</w:t>
            </w:r>
          </w:p>
        </w:tc>
        <w:tc>
          <w:tcPr>
            <w:tcW w:w="5085" w:type="dxa"/>
          </w:tcPr>
          <w:p w14:paraId="38A47D8B" w14:textId="77777777" w:rsidR="00744FDD" w:rsidRPr="00DF5E26" w:rsidRDefault="00744FDD">
            <w:pPr>
              <w:ind w:left="0" w:right="169" w:firstLine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44FDD" w:rsidRPr="00DF5E26" w14:paraId="7F1874F2" w14:textId="77777777">
        <w:tc>
          <w:tcPr>
            <w:tcW w:w="680" w:type="dxa"/>
          </w:tcPr>
          <w:p w14:paraId="21993B6D" w14:textId="77777777" w:rsidR="00744FDD" w:rsidRPr="00DF5E26" w:rsidRDefault="00744FDD">
            <w:pPr>
              <w:numPr>
                <w:ilvl w:val="0"/>
                <w:numId w:val="5"/>
              </w:numPr>
              <w:spacing w:after="0" w:line="240" w:lineRule="auto"/>
              <w:ind w:left="527" w:right="169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100" w:type="dxa"/>
          </w:tcPr>
          <w:p w14:paraId="0E898D22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DF5E26">
              <w:rPr>
                <w:rFonts w:ascii="Times New Roman" w:eastAsia="Times New Roman" w:hAnsi="Times New Roman" w:cs="Times New Roman"/>
              </w:rPr>
              <w:t>Doświadczenie w świadczeniu usług będących przedmiotem oferty /</w:t>
            </w:r>
          </w:p>
          <w:p w14:paraId="4DF7FE3C" w14:textId="77777777" w:rsidR="00744FDD" w:rsidRPr="00DF5E26" w:rsidRDefault="00000000">
            <w:pPr>
              <w:ind w:left="0" w:firstLine="0"/>
              <w:jc w:val="lef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Experience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in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providing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services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that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are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subject</w:t>
            </w:r>
            <w:proofErr w:type="spellEnd"/>
            <w:r w:rsidRPr="00DF5E26">
              <w:rPr>
                <w:rFonts w:ascii="Times New Roman" w:eastAsia="Times New Roman" w:hAnsi="Times New Roman" w:cs="Times New Roman"/>
              </w:rPr>
              <w:t xml:space="preserve"> of the </w:t>
            </w:r>
            <w:proofErr w:type="spellStart"/>
            <w:r w:rsidRPr="00DF5E26">
              <w:rPr>
                <w:rFonts w:ascii="Times New Roman" w:eastAsia="Times New Roman" w:hAnsi="Times New Roman" w:cs="Times New Roman"/>
              </w:rPr>
              <w:t>offer</w:t>
            </w:r>
            <w:proofErr w:type="spellEnd"/>
          </w:p>
        </w:tc>
        <w:tc>
          <w:tcPr>
            <w:tcW w:w="5085" w:type="dxa"/>
          </w:tcPr>
          <w:p w14:paraId="3DE11612" w14:textId="77777777" w:rsidR="00744FDD" w:rsidRPr="00DF5E26" w:rsidRDefault="00744FDD">
            <w:pPr>
              <w:ind w:left="0" w:right="169" w:firstLine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684B61E5" w14:textId="77777777" w:rsidR="00744FDD" w:rsidRPr="00DF5E26" w:rsidRDefault="00744FDD">
      <w:pPr>
        <w:spacing w:after="0"/>
        <w:ind w:right="42"/>
        <w:rPr>
          <w:rFonts w:ascii="Times New Roman" w:eastAsia="Times New Roman" w:hAnsi="Times New Roman" w:cs="Times New Roman"/>
          <w:sz w:val="18"/>
          <w:szCs w:val="18"/>
        </w:rPr>
      </w:pPr>
    </w:p>
    <w:p w14:paraId="2EF7834E" w14:textId="77777777" w:rsidR="00744FDD" w:rsidRPr="00DF5E2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536" w:firstLine="0"/>
        <w:rPr>
          <w:rFonts w:ascii="Times New Roman" w:eastAsia="Times New Roman" w:hAnsi="Times New Roman" w:cs="Times New Roman"/>
        </w:rPr>
      </w:pPr>
      <w:r w:rsidRPr="00DF5E26">
        <w:rPr>
          <w:rFonts w:ascii="Times New Roman" w:eastAsia="Times New Roman" w:hAnsi="Times New Roman" w:cs="Times New Roman"/>
          <w:sz w:val="18"/>
          <w:szCs w:val="18"/>
        </w:rPr>
        <w:t>Oświadczam, że zapoznaliśmy się z zapytaniem ofertowym wraz z załącznikami i nie wnosimy żadnych zastrzeżeń./</w:t>
      </w:r>
      <w:r w:rsidRPr="00DF5E26">
        <w:rPr>
          <w:rFonts w:ascii="Times New Roman" w:eastAsia="Times New Roman" w:hAnsi="Times New Roman" w:cs="Times New Roman"/>
        </w:rPr>
        <w:t xml:space="preserve"> </w:t>
      </w:r>
    </w:p>
    <w:p w14:paraId="68751D80" w14:textId="77777777" w:rsidR="00744FDD" w:rsidRPr="00DF5E2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536" w:firstLine="0"/>
        <w:rPr>
          <w:rFonts w:ascii="Times New Roman" w:eastAsia="Times New Roman" w:hAnsi="Times New Roman" w:cs="Times New Roman"/>
          <w:sz w:val="18"/>
          <w:szCs w:val="18"/>
        </w:rPr>
      </w:pPr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I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declare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that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we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have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reviewed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the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Request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for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Quotation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together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with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its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appendices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and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have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 xml:space="preserve"> no </w:t>
      </w:r>
      <w:proofErr w:type="spellStart"/>
      <w:r w:rsidRPr="00DF5E26">
        <w:rPr>
          <w:rFonts w:ascii="Times New Roman" w:eastAsia="Times New Roman" w:hAnsi="Times New Roman" w:cs="Times New Roman"/>
          <w:sz w:val="18"/>
          <w:szCs w:val="18"/>
        </w:rPr>
        <w:t>objections</w:t>
      </w:r>
      <w:proofErr w:type="spellEnd"/>
      <w:r w:rsidRPr="00DF5E26">
        <w:rPr>
          <w:rFonts w:ascii="Times New Roman" w:eastAsia="Times New Roman" w:hAnsi="Times New Roman" w:cs="Times New Roman"/>
          <w:sz w:val="18"/>
          <w:szCs w:val="18"/>
        </w:rPr>
        <w:t>.</w:t>
      </w:r>
    </w:p>
    <w:p w14:paraId="6FF9B35B" w14:textId="77777777" w:rsidR="00744FDD" w:rsidRPr="00DF5E26" w:rsidRDefault="00744FD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536" w:firstLine="0"/>
        <w:rPr>
          <w:rFonts w:ascii="Times New Roman" w:eastAsia="Times New Roman" w:hAnsi="Times New Roman" w:cs="Times New Roman"/>
          <w:sz w:val="18"/>
          <w:szCs w:val="18"/>
        </w:rPr>
      </w:pPr>
    </w:p>
    <w:p w14:paraId="59628D90" w14:textId="77777777" w:rsidR="00744FDD" w:rsidRPr="00DF5E26" w:rsidRDefault="00744FD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536" w:firstLine="0"/>
        <w:rPr>
          <w:rFonts w:ascii="Times New Roman" w:eastAsia="Times New Roman" w:hAnsi="Times New Roman" w:cs="Times New Roman"/>
          <w:sz w:val="18"/>
          <w:szCs w:val="18"/>
        </w:rPr>
      </w:pPr>
    </w:p>
    <w:p w14:paraId="34DDAF8B" w14:textId="77777777" w:rsidR="00744FDD" w:rsidRPr="00DF5E26" w:rsidRDefault="00744FD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536" w:firstLine="0"/>
        <w:rPr>
          <w:rFonts w:ascii="Times New Roman" w:eastAsia="Times New Roman" w:hAnsi="Times New Roman" w:cs="Times New Roman"/>
          <w:sz w:val="18"/>
          <w:szCs w:val="18"/>
        </w:rPr>
      </w:pPr>
    </w:p>
    <w:p w14:paraId="37A4465B" w14:textId="77777777" w:rsidR="00744FDD" w:rsidRPr="00DF5E26" w:rsidRDefault="00744FD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536" w:firstLine="0"/>
        <w:rPr>
          <w:rFonts w:ascii="Times New Roman" w:eastAsia="Times New Roman" w:hAnsi="Times New Roman" w:cs="Times New Roman"/>
          <w:sz w:val="18"/>
          <w:szCs w:val="18"/>
        </w:rPr>
      </w:pPr>
    </w:p>
    <w:p w14:paraId="342BE940" w14:textId="77777777" w:rsidR="00744FDD" w:rsidRPr="00DF5E26" w:rsidRDefault="00744FD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536" w:firstLine="0"/>
        <w:rPr>
          <w:rFonts w:ascii="Times New Roman" w:eastAsia="Times New Roman" w:hAnsi="Times New Roman" w:cs="Times New Roman"/>
          <w:sz w:val="18"/>
          <w:szCs w:val="18"/>
        </w:rPr>
      </w:pPr>
    </w:p>
    <w:p w14:paraId="13A00E13" w14:textId="77777777" w:rsidR="00744FDD" w:rsidRPr="00DF5E26" w:rsidRDefault="00744FD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536" w:firstLine="0"/>
        <w:rPr>
          <w:rFonts w:ascii="Times New Roman" w:eastAsia="Times New Roman" w:hAnsi="Times New Roman" w:cs="Times New Roman"/>
          <w:sz w:val="18"/>
          <w:szCs w:val="18"/>
        </w:rPr>
      </w:pPr>
    </w:p>
    <w:p w14:paraId="7E48AFDD" w14:textId="77777777" w:rsidR="00744FDD" w:rsidRPr="00DF5E26" w:rsidRDefault="00744FD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536" w:firstLine="0"/>
        <w:rPr>
          <w:rFonts w:ascii="Times New Roman" w:eastAsia="Times New Roman" w:hAnsi="Times New Roman" w:cs="Times New Roman"/>
          <w:color w:val="000000"/>
        </w:rPr>
      </w:pPr>
    </w:p>
    <w:p w14:paraId="458F9DA2" w14:textId="77777777" w:rsidR="00744FDD" w:rsidRPr="00DF5E26" w:rsidRDefault="00000000">
      <w:pPr>
        <w:spacing w:after="0" w:line="240" w:lineRule="auto"/>
        <w:ind w:left="4956" w:firstLine="0"/>
        <w:jc w:val="center"/>
        <w:rPr>
          <w:rFonts w:ascii="Times New Roman" w:eastAsia="Times New Roman" w:hAnsi="Times New Roman" w:cs="Times New Roman"/>
        </w:rPr>
      </w:pPr>
      <w:r w:rsidRPr="00DF5E26">
        <w:rPr>
          <w:rFonts w:ascii="Times New Roman" w:eastAsia="Times New Roman" w:hAnsi="Times New Roman" w:cs="Times New Roman"/>
        </w:rPr>
        <w:t>………………………………………….…………</w:t>
      </w:r>
    </w:p>
    <w:p w14:paraId="319F1C81" w14:textId="77777777" w:rsidR="00744FDD" w:rsidRPr="00DF5E26" w:rsidRDefault="00000000">
      <w:pPr>
        <w:spacing w:after="0" w:line="240" w:lineRule="auto"/>
        <w:ind w:left="4956" w:firstLine="0"/>
        <w:jc w:val="center"/>
        <w:rPr>
          <w:rFonts w:ascii="Times New Roman" w:eastAsia="Times New Roman" w:hAnsi="Times New Roman" w:cs="Times New Roman"/>
          <w:i/>
          <w:iCs/>
        </w:rPr>
      </w:pPr>
      <w:r w:rsidRPr="00DF5E26">
        <w:rPr>
          <w:rFonts w:ascii="Times New Roman" w:eastAsia="Times New Roman" w:hAnsi="Times New Roman" w:cs="Times New Roman"/>
          <w:i/>
          <w:iCs/>
        </w:rPr>
        <w:t>(czytelny podpis Oferenta lub osoby upoważnionej do reprezentacji)</w:t>
      </w:r>
    </w:p>
    <w:p w14:paraId="401553BC" w14:textId="77777777" w:rsidR="00744FDD" w:rsidRDefault="00000000">
      <w:pPr>
        <w:spacing w:after="0" w:line="240" w:lineRule="auto"/>
        <w:ind w:left="4956" w:firstLine="0"/>
        <w:jc w:val="center"/>
        <w:rPr>
          <w:rFonts w:ascii="Times New Roman" w:eastAsia="Times New Roman" w:hAnsi="Times New Roman" w:cs="Times New Roman"/>
          <w:i/>
          <w:iCs/>
        </w:rPr>
      </w:pPr>
      <w:r w:rsidRPr="00DF5E26">
        <w:rPr>
          <w:rFonts w:ascii="Times New Roman" w:eastAsia="Times New Roman" w:hAnsi="Times New Roman" w:cs="Times New Roman"/>
          <w:i/>
          <w:iCs/>
        </w:rPr>
        <w:t>(</w:t>
      </w:r>
      <w:proofErr w:type="spellStart"/>
      <w:r w:rsidRPr="00DF5E26">
        <w:rPr>
          <w:rFonts w:ascii="Times New Roman" w:eastAsia="Times New Roman" w:hAnsi="Times New Roman" w:cs="Times New Roman"/>
          <w:i/>
          <w:iCs/>
        </w:rPr>
        <w:t>Legible</w:t>
      </w:r>
      <w:proofErr w:type="spellEnd"/>
      <w:r w:rsidRPr="00DF5E26"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i/>
          <w:iCs/>
        </w:rPr>
        <w:t>signature</w:t>
      </w:r>
      <w:proofErr w:type="spellEnd"/>
      <w:r w:rsidRPr="00DF5E26">
        <w:rPr>
          <w:rFonts w:ascii="Times New Roman" w:eastAsia="Times New Roman" w:hAnsi="Times New Roman" w:cs="Times New Roman"/>
          <w:i/>
          <w:iCs/>
        </w:rPr>
        <w:t xml:space="preserve"> of the </w:t>
      </w:r>
      <w:proofErr w:type="spellStart"/>
      <w:r w:rsidRPr="00DF5E26">
        <w:rPr>
          <w:rFonts w:ascii="Times New Roman" w:eastAsia="Times New Roman" w:hAnsi="Times New Roman" w:cs="Times New Roman"/>
          <w:i/>
          <w:iCs/>
        </w:rPr>
        <w:t>Tenderer</w:t>
      </w:r>
      <w:proofErr w:type="spellEnd"/>
      <w:r w:rsidRPr="00DF5E26"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i/>
          <w:iCs/>
        </w:rPr>
        <w:t>or</w:t>
      </w:r>
      <w:proofErr w:type="spellEnd"/>
      <w:r w:rsidRPr="00DF5E26">
        <w:rPr>
          <w:rFonts w:ascii="Times New Roman" w:eastAsia="Times New Roman" w:hAnsi="Times New Roman" w:cs="Times New Roman"/>
          <w:i/>
          <w:iCs/>
        </w:rPr>
        <w:t xml:space="preserve"> of the person </w:t>
      </w:r>
      <w:proofErr w:type="spellStart"/>
      <w:r w:rsidRPr="00DF5E26">
        <w:rPr>
          <w:rFonts w:ascii="Times New Roman" w:eastAsia="Times New Roman" w:hAnsi="Times New Roman" w:cs="Times New Roman"/>
          <w:i/>
          <w:iCs/>
        </w:rPr>
        <w:t>authorised</w:t>
      </w:r>
      <w:proofErr w:type="spellEnd"/>
      <w:r w:rsidRPr="00DF5E26">
        <w:rPr>
          <w:rFonts w:ascii="Times New Roman" w:eastAsia="Times New Roman" w:hAnsi="Times New Roman" w:cs="Times New Roman"/>
          <w:i/>
          <w:iCs/>
        </w:rPr>
        <w:t xml:space="preserve"> to </w:t>
      </w:r>
      <w:proofErr w:type="spellStart"/>
      <w:r w:rsidRPr="00DF5E26">
        <w:rPr>
          <w:rFonts w:ascii="Times New Roman" w:eastAsia="Times New Roman" w:hAnsi="Times New Roman" w:cs="Times New Roman"/>
          <w:i/>
          <w:iCs/>
        </w:rPr>
        <w:t>represent</w:t>
      </w:r>
      <w:proofErr w:type="spellEnd"/>
      <w:r w:rsidRPr="00DF5E26"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 w:rsidRPr="00DF5E26">
        <w:rPr>
          <w:rFonts w:ascii="Times New Roman" w:eastAsia="Times New Roman" w:hAnsi="Times New Roman" w:cs="Times New Roman"/>
          <w:i/>
          <w:iCs/>
        </w:rPr>
        <w:t>them</w:t>
      </w:r>
      <w:proofErr w:type="spellEnd"/>
      <w:r w:rsidRPr="00DF5E26">
        <w:rPr>
          <w:rFonts w:ascii="Times New Roman" w:eastAsia="Times New Roman" w:hAnsi="Times New Roman" w:cs="Times New Roman"/>
          <w:i/>
          <w:iCs/>
        </w:rPr>
        <w:t>)</w:t>
      </w:r>
    </w:p>
    <w:sectPr w:rsidR="00744FDD">
      <w:type w:val="continuous"/>
      <w:pgSz w:w="11906" w:h="16838"/>
      <w:pgMar w:top="1559" w:right="1371" w:bottom="1502" w:left="1416" w:header="708" w:footer="454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96C339" w14:textId="77777777" w:rsidR="00904300" w:rsidRDefault="00904300">
      <w:pPr>
        <w:spacing w:after="0" w:line="240" w:lineRule="auto"/>
      </w:pPr>
      <w:r>
        <w:separator/>
      </w:r>
    </w:p>
  </w:endnote>
  <w:endnote w:type="continuationSeparator" w:id="0">
    <w:p w14:paraId="2F825692" w14:textId="77777777" w:rsidR="00904300" w:rsidRDefault="009043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A1E528F-894A-497D-8F76-FFA38FA61DAE}"/>
    <w:embedBold r:id="rId2" w:fontKey="{83D4E5EE-382E-4A15-86DB-BD5AD40E7B3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DAAD507F-0BEB-4780-9298-B2211268CCE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4744DFDF-7501-48BD-A32D-4C9BBE9F8EF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37B2CC7-568F-43D4-98A8-9DF41CAA49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EFE18" w14:textId="77777777" w:rsidR="00744FDD" w:rsidRDefault="00000000">
    <w:pPr>
      <w:spacing w:after="0" w:line="234" w:lineRule="auto"/>
      <w:ind w:left="4536" w:right="4071" w:hanging="470"/>
      <w:jc w:val="left"/>
    </w:pPr>
    <w:r>
      <w:rPr>
        <w:sz w:val="18"/>
        <w:szCs w:val="18"/>
      </w:rPr>
      <w:t xml:space="preserve">Strona </w:t>
    </w:r>
    <w:r>
      <w:fldChar w:fldCharType="begin"/>
    </w:r>
    <w:r>
      <w:instrText>PAGE</w:instrText>
    </w:r>
    <w:r>
      <w:fldChar w:fldCharType="separate"/>
    </w:r>
    <w:r>
      <w:fldChar w:fldCharType="end"/>
    </w:r>
    <w:r>
      <w:rPr>
        <w:sz w:val="18"/>
        <w:szCs w:val="18"/>
      </w:rPr>
      <w:t xml:space="preserve"> z </w:t>
    </w:r>
    <w:r>
      <w:fldChar w:fldCharType="begin"/>
    </w:r>
    <w:r>
      <w:instrText>NUMPAGES</w:instrText>
    </w:r>
    <w:r>
      <w:fldChar w:fldCharType="separate"/>
    </w:r>
    <w:r>
      <w:fldChar w:fldCharType="end"/>
    </w:r>
    <w:r>
      <w:rPr>
        <w:sz w:val="18"/>
        <w:szCs w:val="18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771BC2" w14:textId="77777777" w:rsidR="00744FDD" w:rsidRDefault="00000000">
    <w:pPr>
      <w:spacing w:after="0" w:line="234" w:lineRule="auto"/>
      <w:ind w:left="4536" w:right="4071" w:hanging="470"/>
      <w:jc w:val="center"/>
    </w:pPr>
    <w:r>
      <w:fldChar w:fldCharType="begin"/>
    </w:r>
    <w:r>
      <w:instrText>PAGE</w:instrText>
    </w:r>
    <w:r>
      <w:fldChar w:fldCharType="separate"/>
    </w:r>
    <w:r w:rsidR="00C7093E">
      <w:rPr>
        <w:noProof/>
      </w:rPr>
      <w:t>1</w:t>
    </w:r>
    <w:r>
      <w:fldChar w:fldCharType="end"/>
    </w:r>
    <w:r>
      <w:rPr>
        <w:sz w:val="18"/>
        <w:szCs w:val="18"/>
      </w:rPr>
      <w:t xml:space="preserve"> / </w:t>
    </w:r>
    <w:r>
      <w:fldChar w:fldCharType="begin"/>
    </w:r>
    <w:r>
      <w:instrText>NUMPAGES</w:instrText>
    </w:r>
    <w:r>
      <w:fldChar w:fldCharType="separate"/>
    </w:r>
    <w:r w:rsidR="00C7093E">
      <w:rPr>
        <w:noProof/>
      </w:rP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551936" w14:textId="77777777" w:rsidR="00744FDD" w:rsidRDefault="00000000">
    <w:pPr>
      <w:spacing w:after="0" w:line="234" w:lineRule="auto"/>
      <w:ind w:left="4536" w:right="4071" w:hanging="470"/>
      <w:jc w:val="left"/>
    </w:pPr>
    <w:r>
      <w:rPr>
        <w:sz w:val="18"/>
        <w:szCs w:val="18"/>
      </w:rPr>
      <w:t xml:space="preserve">Strona </w:t>
    </w:r>
    <w:r>
      <w:fldChar w:fldCharType="begin"/>
    </w:r>
    <w:r>
      <w:instrText>PAGE</w:instrText>
    </w:r>
    <w:r>
      <w:fldChar w:fldCharType="separate"/>
    </w:r>
    <w:r>
      <w:fldChar w:fldCharType="end"/>
    </w:r>
    <w:r>
      <w:rPr>
        <w:sz w:val="18"/>
        <w:szCs w:val="18"/>
      </w:rPr>
      <w:t xml:space="preserve"> z </w:t>
    </w:r>
    <w:r>
      <w:fldChar w:fldCharType="begin"/>
    </w:r>
    <w:r>
      <w:instrText>NUMPAGES</w:instrText>
    </w:r>
    <w:r>
      <w:fldChar w:fldCharType="separate"/>
    </w:r>
    <w:r>
      <w:fldChar w:fldCharType="end"/>
    </w:r>
    <w:r>
      <w:rPr>
        <w:sz w:val="18"/>
        <w:szCs w:val="18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EA775C" w14:textId="77777777" w:rsidR="00904300" w:rsidRDefault="00904300">
      <w:pPr>
        <w:spacing w:after="0" w:line="240" w:lineRule="auto"/>
      </w:pPr>
      <w:r>
        <w:separator/>
      </w:r>
    </w:p>
  </w:footnote>
  <w:footnote w:type="continuationSeparator" w:id="0">
    <w:p w14:paraId="7945AE71" w14:textId="77777777" w:rsidR="00904300" w:rsidRDefault="009043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70518" w14:textId="77777777" w:rsidR="00744FDD" w:rsidRDefault="00000000">
    <w:pPr>
      <w:spacing w:after="0" w:line="259" w:lineRule="auto"/>
      <w:ind w:left="0" w:firstLine="0"/>
      <w:jc w:val="right"/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7EC3F2DB" wp14:editId="3E48B491">
          <wp:simplePos x="0" y="0"/>
          <wp:positionH relativeFrom="page">
            <wp:posOffset>899794</wp:posOffset>
          </wp:positionH>
          <wp:positionV relativeFrom="page">
            <wp:posOffset>449584</wp:posOffset>
          </wp:positionV>
          <wp:extent cx="5752669" cy="515075"/>
          <wp:effectExtent l="0" t="0" r="0" b="0"/>
          <wp:wrapSquare wrapText="bothSides" distT="0" distB="0" distL="114300" distR="114300"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2669" cy="5150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041B47" w14:textId="77777777" w:rsidR="00744FDD" w:rsidRDefault="00000000">
    <w:pPr>
      <w:spacing w:after="0" w:line="259" w:lineRule="auto"/>
      <w:ind w:left="0" w:firstLine="0"/>
      <w:jc w:val="right"/>
      <w:rPr>
        <w:sz w:val="4"/>
        <w:szCs w:val="4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6440601" wp14:editId="7AA71A58">
          <wp:simplePos x="0" y="0"/>
          <wp:positionH relativeFrom="page">
            <wp:posOffset>899160</wp:posOffset>
          </wp:positionH>
          <wp:positionV relativeFrom="page">
            <wp:posOffset>479425</wp:posOffset>
          </wp:positionV>
          <wp:extent cx="5752465" cy="514985"/>
          <wp:effectExtent l="0" t="0" r="0" b="0"/>
          <wp:wrapSquare wrapText="bothSides" distT="0" distB="0" distL="114300" distR="114300"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2465" cy="5149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4187E7" w14:textId="77777777" w:rsidR="00744FDD" w:rsidRDefault="00000000">
    <w:pPr>
      <w:spacing w:after="0" w:line="259" w:lineRule="auto"/>
      <w:ind w:left="0" w:firstLine="0"/>
      <w:jc w:val="right"/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77AA94D5" wp14:editId="661C9AC0">
          <wp:simplePos x="0" y="0"/>
          <wp:positionH relativeFrom="page">
            <wp:posOffset>899794</wp:posOffset>
          </wp:positionH>
          <wp:positionV relativeFrom="page">
            <wp:posOffset>449584</wp:posOffset>
          </wp:positionV>
          <wp:extent cx="5752669" cy="515075"/>
          <wp:effectExtent l="0" t="0" r="0" b="0"/>
          <wp:wrapSquare wrapText="bothSides" distT="0" distB="0" distL="114300" distR="11430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2669" cy="5150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t xml:space="preserve"> </w:t>
    </w:r>
  </w:p>
  <w:p w14:paraId="6E0798A2" w14:textId="77777777" w:rsidR="00744FDD" w:rsidRDefault="00000000">
    <w:pPr>
      <w:spacing w:after="0" w:line="259" w:lineRule="auto"/>
      <w:ind w:left="0" w:firstLine="0"/>
      <w:jc w:val="right"/>
    </w:pPr>
    <w:r>
      <w:rPr>
        <w:b/>
        <w:bCs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52593"/>
    <w:multiLevelType w:val="multilevel"/>
    <w:tmpl w:val="76CCD45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D6692A"/>
    <w:multiLevelType w:val="multilevel"/>
    <w:tmpl w:val="631ED7EA"/>
    <w:lvl w:ilvl="0">
      <w:start w:val="1"/>
      <w:numFmt w:val="decimal"/>
      <w:lvlText w:val="%1."/>
      <w:lvlJc w:val="left"/>
      <w:pPr>
        <w:ind w:left="429" w:hanging="360"/>
      </w:pPr>
      <w:rPr>
        <w:b/>
        <w:bCs/>
        <w:sz w:val="18"/>
        <w:szCs w:val="18"/>
      </w:rPr>
    </w:lvl>
    <w:lvl w:ilvl="1">
      <w:start w:val="1"/>
      <w:numFmt w:val="lowerLetter"/>
      <w:lvlText w:val="%2."/>
      <w:lvlJc w:val="left"/>
      <w:pPr>
        <w:ind w:left="1149" w:hanging="360"/>
      </w:pPr>
    </w:lvl>
    <w:lvl w:ilvl="2">
      <w:start w:val="1"/>
      <w:numFmt w:val="lowerRoman"/>
      <w:lvlText w:val="%3."/>
      <w:lvlJc w:val="right"/>
      <w:pPr>
        <w:ind w:left="1869" w:hanging="180"/>
      </w:pPr>
    </w:lvl>
    <w:lvl w:ilvl="3">
      <w:start w:val="1"/>
      <w:numFmt w:val="decimal"/>
      <w:lvlText w:val="%4."/>
      <w:lvlJc w:val="left"/>
      <w:pPr>
        <w:ind w:left="2589" w:hanging="360"/>
      </w:pPr>
    </w:lvl>
    <w:lvl w:ilvl="4">
      <w:start w:val="1"/>
      <w:numFmt w:val="lowerLetter"/>
      <w:lvlText w:val="%5."/>
      <w:lvlJc w:val="left"/>
      <w:pPr>
        <w:ind w:left="3309" w:hanging="360"/>
      </w:pPr>
    </w:lvl>
    <w:lvl w:ilvl="5">
      <w:start w:val="1"/>
      <w:numFmt w:val="lowerRoman"/>
      <w:lvlText w:val="%6."/>
      <w:lvlJc w:val="right"/>
      <w:pPr>
        <w:ind w:left="4029" w:hanging="180"/>
      </w:pPr>
    </w:lvl>
    <w:lvl w:ilvl="6">
      <w:start w:val="1"/>
      <w:numFmt w:val="decimal"/>
      <w:lvlText w:val="%7."/>
      <w:lvlJc w:val="left"/>
      <w:pPr>
        <w:ind w:left="4749" w:hanging="360"/>
      </w:pPr>
    </w:lvl>
    <w:lvl w:ilvl="7">
      <w:start w:val="1"/>
      <w:numFmt w:val="lowerLetter"/>
      <w:lvlText w:val="%8."/>
      <w:lvlJc w:val="left"/>
      <w:pPr>
        <w:ind w:left="5469" w:hanging="360"/>
      </w:pPr>
    </w:lvl>
    <w:lvl w:ilvl="8">
      <w:start w:val="1"/>
      <w:numFmt w:val="lowerRoman"/>
      <w:lvlText w:val="%9."/>
      <w:lvlJc w:val="right"/>
      <w:pPr>
        <w:ind w:left="6189" w:hanging="180"/>
      </w:pPr>
    </w:lvl>
  </w:abstractNum>
  <w:abstractNum w:abstractNumId="2" w15:restartNumberingAfterBreak="0">
    <w:nsid w:val="122720C6"/>
    <w:multiLevelType w:val="multilevel"/>
    <w:tmpl w:val="12F467DE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BC80788"/>
    <w:multiLevelType w:val="multilevel"/>
    <w:tmpl w:val="5ED6AB9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55A6800"/>
    <w:multiLevelType w:val="multilevel"/>
    <w:tmpl w:val="0CBCC4F2"/>
    <w:lvl w:ilvl="0">
      <w:start w:val="1"/>
      <w:numFmt w:val="decimal"/>
      <w:lvlText w:val="%1."/>
      <w:lvlJc w:val="left"/>
      <w:pPr>
        <w:ind w:left="284" w:hanging="284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1246" w:hanging="678"/>
      </w:pPr>
      <w:rPr>
        <w:rFonts w:ascii="Aptos" w:eastAsia="Aptos" w:hAnsi="Aptos" w:cs="Aptos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413" w:hanging="141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33" w:hanging="213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53" w:hanging="285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73" w:hanging="357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93" w:hanging="429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013" w:hanging="501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33" w:hanging="573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5" w15:restartNumberingAfterBreak="0">
    <w:nsid w:val="68292BDA"/>
    <w:multiLevelType w:val="multilevel"/>
    <w:tmpl w:val="F1784F7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06004074">
    <w:abstractNumId w:val="4"/>
  </w:num>
  <w:num w:numId="2" w16cid:durableId="677849300">
    <w:abstractNumId w:val="3"/>
  </w:num>
  <w:num w:numId="3" w16cid:durableId="390350933">
    <w:abstractNumId w:val="1"/>
  </w:num>
  <w:num w:numId="4" w16cid:durableId="350228131">
    <w:abstractNumId w:val="2"/>
  </w:num>
  <w:num w:numId="5" w16cid:durableId="2024894468">
    <w:abstractNumId w:val="5"/>
  </w:num>
  <w:num w:numId="6" w16cid:durableId="5434427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4FDD"/>
    <w:rsid w:val="00317A0C"/>
    <w:rsid w:val="00744FDD"/>
    <w:rsid w:val="00904300"/>
    <w:rsid w:val="00C7093E"/>
    <w:rsid w:val="00DF5E26"/>
    <w:rsid w:val="00E10D29"/>
    <w:rsid w:val="00FE3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B24C21"/>
  <w15:docId w15:val="{9BA967F9-9754-40C7-8495-3ACF2F67F6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>
      <w:pPr>
        <w:spacing w:after="23" w:line="249" w:lineRule="auto"/>
        <w:ind w:left="176" w:hanging="1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0"/>
      <w:ind w:left="27" w:firstLine="139"/>
      <w:jc w:val="center"/>
      <w:outlineLvl w:val="0"/>
    </w:pPr>
    <w:rPr>
      <w:b/>
      <w:bCs/>
      <w:color w:val="000000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f5eCJ+/v0MekrOYvtTCOnJwjRQ==">CgMxLjAyDWguaTNkYm85dGd5cncyDmguc3lheWs1cG91MmpvMgloLjMwajB6bGw4AHIhMThDdEtHeFdVLTJDOHltNndCZ1ZpOUJlUHp5VHZ6Y2hY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906</Words>
  <Characters>5440</Characters>
  <Application>Microsoft Office Word</Application>
  <DocSecurity>0</DocSecurity>
  <Lines>45</Lines>
  <Paragraphs>12</Paragraphs>
  <ScaleCrop>false</ScaleCrop>
  <Company/>
  <LinksUpToDate>false</LinksUpToDate>
  <CharactersWithSpaces>6334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Ewelina Saks</cp:lastModifiedBy>
  <cp:revision>3</cp:revision>
  <dcterms:created xsi:type="dcterms:W3CDTF">2026-04-28T10:00:00Z</dcterms:created>
  <dcterms:modified xsi:type="dcterms:W3CDTF">2026-04-28T14:03:00Z</dcterms:modified>
</cp:coreProperties>
</file>